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Spec="center" w:tblpY="1645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608"/>
        <w:gridCol w:w="1304"/>
        <w:gridCol w:w="2608"/>
        <w:gridCol w:w="1304"/>
        <w:gridCol w:w="1304"/>
        <w:gridCol w:w="1304"/>
        <w:gridCol w:w="3914"/>
      </w:tblGrid>
      <w:tr w:rsidR="00B978B7" w:rsidRPr="00E253D7" w14:paraId="1D225417" w14:textId="77777777" w:rsidTr="00806B76">
        <w:trPr>
          <w:trHeight w:val="340"/>
        </w:trPr>
        <w:tc>
          <w:tcPr>
            <w:tcW w:w="15650" w:type="dxa"/>
            <w:gridSpan w:val="8"/>
            <w:shd w:val="clear" w:color="auto" w:fill="D9D9D9" w:themeFill="background1" w:themeFillShade="D9"/>
            <w:vAlign w:val="center"/>
          </w:tcPr>
          <w:p w14:paraId="1D225416" w14:textId="26E3354A" w:rsidR="00B978B7" w:rsidRPr="00AF666A" w:rsidRDefault="00BC5C4D" w:rsidP="00295443">
            <w:pPr>
              <w:contextualSpacing/>
              <w:jc w:val="center"/>
              <w:rPr>
                <w:rFonts w:ascii="Univers 45 Light" w:hAnsi="Univers 45 Light"/>
                <w:sz w:val="20"/>
                <w:szCs w:val="16"/>
                <w:lang w:val="it-IT"/>
              </w:rPr>
            </w:pPr>
            <w:r>
              <w:rPr>
                <w:rFonts w:ascii="Univers 45 Light" w:hAnsi="Univers 45 Light"/>
                <w:sz w:val="16"/>
                <w:szCs w:val="16"/>
                <w:lang w:val="it-IT"/>
              </w:rPr>
              <w:t>C</w:t>
            </w:r>
            <w:r w:rsidR="00AF666A" w:rsidRPr="00AF666A">
              <w:rPr>
                <w:rFonts w:ascii="Univers 45 Light" w:hAnsi="Univers 45 Light"/>
                <w:sz w:val="16"/>
                <w:szCs w:val="16"/>
                <w:lang w:val="it-IT"/>
              </w:rPr>
              <w:t>ontrolla</w:t>
            </w:r>
            <w:r>
              <w:rPr>
                <w:rFonts w:ascii="Univers 45 Light" w:hAnsi="Univers 45 Light"/>
                <w:sz w:val="16"/>
                <w:szCs w:val="16"/>
                <w:lang w:val="it-IT"/>
              </w:rPr>
              <w:t>re ogni giorno</w:t>
            </w:r>
            <w:r w:rsidR="00AF666A" w:rsidRP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la </w:t>
            </w:r>
            <w:r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JHA</w:t>
            </w:r>
            <w:r w:rsidRP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</w:t>
            </w:r>
            <w:r w:rsidR="00AF666A" w:rsidRPr="00AF666A">
              <w:rPr>
                <w:rFonts w:ascii="Univers 45 Light" w:hAnsi="Univers 45 Light"/>
                <w:sz w:val="16"/>
                <w:szCs w:val="16"/>
                <w:lang w:val="it-IT"/>
              </w:rPr>
              <w:t>pr</w:t>
            </w:r>
            <w:r w:rsidR="00AF666A">
              <w:rPr>
                <w:rFonts w:ascii="Univers 45 Light" w:hAnsi="Univers 45 Light"/>
                <w:sz w:val="16"/>
                <w:szCs w:val="16"/>
                <w:lang w:val="it-IT"/>
              </w:rPr>
              <w:t>eriempita prima di iniziare il lavor</w:t>
            </w:r>
            <w:r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o e, se necessario, adattare </w:t>
            </w:r>
            <w:r w:rsidR="00295443">
              <w:rPr>
                <w:rFonts w:ascii="Univers 45 Light" w:hAnsi="Univers 45 Light"/>
                <w:sz w:val="16"/>
                <w:szCs w:val="16"/>
                <w:lang w:val="it-IT"/>
              </w:rPr>
              <w:t>al</w:t>
            </w:r>
            <w:r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la situazione </w:t>
            </w:r>
            <w:r w:rsidR="00295443">
              <w:rPr>
                <w:rFonts w:ascii="Univers 45 Light" w:hAnsi="Univers 45 Light"/>
                <w:sz w:val="16"/>
                <w:szCs w:val="16"/>
                <w:lang w:val="it-IT"/>
              </w:rPr>
              <w:t>sul luogo! – Prima e</w:t>
            </w:r>
            <w:r w:rsid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</w:t>
            </w:r>
            <w:r w:rsidR="00295443">
              <w:rPr>
                <w:rFonts w:ascii="Univers 45 Light" w:hAnsi="Univers 45 Light"/>
                <w:sz w:val="16"/>
                <w:szCs w:val="16"/>
                <w:lang w:val="it-IT"/>
              </w:rPr>
              <w:t>durante i lavori</w:t>
            </w:r>
            <w:r w:rsid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e </w:t>
            </w:r>
            <w:r w:rsidR="00295443">
              <w:rPr>
                <w:rFonts w:ascii="Univers 45 Light" w:hAnsi="Univers 45 Light"/>
                <w:sz w:val="16"/>
                <w:szCs w:val="16"/>
                <w:lang w:val="it-IT"/>
              </w:rPr>
              <w:t>con cambiamenti</w:t>
            </w:r>
            <w:r w:rsid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Eseguire </w:t>
            </w:r>
            <w:r w:rsidR="00AF666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LMRA (Last Minute Risk Assessment!) </w:t>
            </w:r>
          </w:p>
        </w:tc>
      </w:tr>
      <w:tr w:rsidR="00806B76" w:rsidRPr="00BC5C4D" w14:paraId="1D225420" w14:textId="77777777" w:rsidTr="008F75DE">
        <w:trPr>
          <w:trHeight w:val="454"/>
        </w:trPr>
        <w:tc>
          <w:tcPr>
            <w:tcW w:w="13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225418" w14:textId="77777777" w:rsidR="00806B76" w:rsidRPr="00806B76" w:rsidRDefault="00073305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Dit</w:t>
            </w:r>
            <w:r w:rsidR="004E27E9">
              <w:rPr>
                <w:rFonts w:ascii="Univers 45 Light" w:hAnsi="Univers 45 Light"/>
                <w:b/>
                <w:sz w:val="20"/>
                <w:szCs w:val="20"/>
              </w:rPr>
              <w:t>t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a: 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25419" w14:textId="77777777" w:rsidR="00806B76" w:rsidRPr="00806B76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22541A" w14:textId="77777777" w:rsidR="00806B76" w:rsidRPr="00806B76" w:rsidRDefault="00F64DA1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JHA-n</w:t>
            </w:r>
            <w:r w:rsidR="00806B76" w:rsidRPr="00806B76">
              <w:rPr>
                <w:rFonts w:ascii="Univers 45 Light" w:hAnsi="Univers 45 Light"/>
                <w:b/>
                <w:sz w:val="20"/>
                <w:szCs w:val="20"/>
              </w:rPr>
              <w:t>r.: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2541B" w14:textId="77777777" w:rsidR="00806B76" w:rsidRPr="00806B76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22541C" w14:textId="77777777" w:rsidR="00806B76" w:rsidRPr="00806B76" w:rsidRDefault="00073305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2541D" w14:textId="77777777" w:rsidR="00806B76" w:rsidRPr="00806B76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1D22541E" w14:textId="6F999739" w:rsidR="00806B76" w:rsidRPr="00073305" w:rsidRDefault="00C62AA5" w:rsidP="00995412">
            <w:pPr>
              <w:spacing w:before="120"/>
              <w:rPr>
                <w:rFonts w:ascii="Univers 45 Light" w:hAnsi="Univers 45 Light"/>
                <w:b/>
                <w:sz w:val="20"/>
                <w:szCs w:val="18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Indirizzo </w:t>
            </w:r>
            <w:r w:rsidR="00F66820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stazione </w:t>
            </w:r>
            <w:r w:rsidR="00F66820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br/>
              <w:t xml:space="preserve">e - </w:t>
            </w:r>
            <w:r w:rsidR="008C08D1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>n</w:t>
            </w:r>
            <w:r w:rsidR="00995412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>umero</w:t>
            </w:r>
            <w:r w:rsidR="00073305" w:rsidRPr="00981A86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 </w:t>
            </w:r>
            <w:r w:rsidR="00073305" w:rsidRPr="00981A86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br/>
            </w:r>
            <w:r w:rsidR="00073305" w:rsidRPr="00981A86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br/>
            </w:r>
          </w:p>
        </w:tc>
        <w:tc>
          <w:tcPr>
            <w:tcW w:w="39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22541F" w14:textId="77777777" w:rsidR="00806B76" w:rsidRPr="00073305" w:rsidRDefault="00806B76" w:rsidP="000857BB">
            <w:pPr>
              <w:contextualSpacing/>
              <w:rPr>
                <w:rFonts w:ascii="Univers 45 Light" w:hAnsi="Univers 45 Light"/>
                <w:sz w:val="20"/>
                <w:szCs w:val="18"/>
                <w:lang w:val="it-IT"/>
              </w:rPr>
            </w:pPr>
          </w:p>
        </w:tc>
      </w:tr>
      <w:tr w:rsidR="00806B76" w:rsidRPr="00E253D7" w14:paraId="1D22542A" w14:textId="77777777" w:rsidTr="008F75DE">
        <w:trPr>
          <w:trHeight w:val="454"/>
        </w:trPr>
        <w:tc>
          <w:tcPr>
            <w:tcW w:w="130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1D225421" w14:textId="77777777" w:rsidR="00777424" w:rsidRDefault="00777424" w:rsidP="008F75DE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</w:p>
          <w:p w14:paraId="1D225422" w14:textId="6DACAD6C" w:rsidR="00806B76" w:rsidRPr="00F64DA1" w:rsidRDefault="00F66820" w:rsidP="008F75DE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Mansione: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br/>
              <w:t>(Descrizione corta e espressiva)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3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4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5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6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225427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</w:tcPr>
          <w:p w14:paraId="1D225428" w14:textId="77777777" w:rsidR="00806B76" w:rsidRPr="00F64DA1" w:rsidRDefault="00806B76" w:rsidP="00806B76">
            <w:pPr>
              <w:rPr>
                <w:rFonts w:ascii="Univers 45 Light" w:hAnsi="Univers 45 Light"/>
                <w:sz w:val="22"/>
                <w:lang w:val="it-IT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25429" w14:textId="77777777" w:rsidR="00806B76" w:rsidRPr="00F64DA1" w:rsidRDefault="00806B76" w:rsidP="000857BB">
            <w:pPr>
              <w:contextualSpacing/>
              <w:rPr>
                <w:rFonts w:ascii="Univers 45 Light" w:hAnsi="Univers 45 Light"/>
                <w:sz w:val="20"/>
                <w:lang w:val="it-IT"/>
              </w:rPr>
            </w:pPr>
          </w:p>
        </w:tc>
      </w:tr>
      <w:tr w:rsidR="00806B76" w:rsidRPr="00E253D7" w14:paraId="1D225433" w14:textId="77777777" w:rsidTr="002956C5">
        <w:trPr>
          <w:trHeight w:val="454"/>
        </w:trPr>
        <w:tc>
          <w:tcPr>
            <w:tcW w:w="130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22542B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C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D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E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542F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25430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225431" w14:textId="77777777" w:rsidR="00806B76" w:rsidRPr="00F64DA1" w:rsidRDefault="00806B76" w:rsidP="000857BB">
            <w:pPr>
              <w:contextualSpacing/>
              <w:rPr>
                <w:rFonts w:ascii="Univers 45 Light" w:hAnsi="Univers 45 Light"/>
                <w:sz w:val="22"/>
                <w:lang w:val="it-IT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25432" w14:textId="77777777" w:rsidR="00806B76" w:rsidRPr="00F64DA1" w:rsidRDefault="00806B76" w:rsidP="000857BB">
            <w:pPr>
              <w:contextualSpacing/>
              <w:rPr>
                <w:rFonts w:ascii="Univers 45 Light" w:hAnsi="Univers 45 Light"/>
                <w:sz w:val="20"/>
                <w:lang w:val="it-IT"/>
              </w:rPr>
            </w:pPr>
          </w:p>
        </w:tc>
      </w:tr>
      <w:tr w:rsidR="00806B76" w:rsidRPr="00E253D7" w14:paraId="1D22543C" w14:textId="77777777" w:rsidTr="002956C5">
        <w:trPr>
          <w:trHeight w:val="454"/>
        </w:trPr>
        <w:tc>
          <w:tcPr>
            <w:tcW w:w="130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225434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25435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25436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25437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25438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225439" w14:textId="77777777" w:rsidR="00806B76" w:rsidRPr="00F64DA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22543A" w14:textId="77777777" w:rsidR="00806B76" w:rsidRPr="00F64DA1" w:rsidRDefault="00806B76" w:rsidP="000857BB">
            <w:pPr>
              <w:contextualSpacing/>
              <w:rPr>
                <w:rFonts w:ascii="Univers 45 Light" w:hAnsi="Univers 45 Light"/>
                <w:sz w:val="22"/>
                <w:lang w:val="it-IT"/>
              </w:rPr>
            </w:pPr>
          </w:p>
        </w:tc>
        <w:tc>
          <w:tcPr>
            <w:tcW w:w="39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22543B" w14:textId="77777777" w:rsidR="00806B76" w:rsidRPr="00F64DA1" w:rsidRDefault="00806B76" w:rsidP="000857BB">
            <w:pPr>
              <w:contextualSpacing/>
              <w:rPr>
                <w:rFonts w:ascii="Univers 45 Light" w:hAnsi="Univers 45 Light"/>
                <w:sz w:val="20"/>
                <w:lang w:val="it-IT"/>
              </w:rPr>
            </w:pPr>
          </w:p>
        </w:tc>
      </w:tr>
    </w:tbl>
    <w:tbl>
      <w:tblPr>
        <w:tblpPr w:leftFromText="142" w:rightFromText="142" w:vertAnchor="page" w:horzAnchor="page" w:tblpXSpec="center" w:tblpY="3913"/>
        <w:tblOverlap w:val="never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307"/>
        <w:gridCol w:w="1303"/>
        <w:gridCol w:w="2608"/>
        <w:gridCol w:w="2325"/>
        <w:gridCol w:w="284"/>
        <w:gridCol w:w="1315"/>
        <w:gridCol w:w="1293"/>
        <w:gridCol w:w="2619"/>
      </w:tblGrid>
      <w:tr w:rsidR="002444D6" w:rsidRPr="00C67984" w14:paraId="1D225440" w14:textId="77777777" w:rsidTr="00B103FE">
        <w:trPr>
          <w:trHeight w:hRule="exact" w:val="340"/>
        </w:trPr>
        <w:tc>
          <w:tcPr>
            <w:tcW w:w="1043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2543D" w14:textId="358A180B" w:rsidR="002444D6" w:rsidRPr="00073305" w:rsidRDefault="00073305" w:rsidP="00777424">
            <w:pPr>
              <w:tabs>
                <w:tab w:val="right" w:pos="10217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07330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Attivit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à alto /</w:t>
            </w:r>
            <w:r w:rsidRPr="0007330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medio rischio</w:t>
            </w:r>
            <w:r w:rsidR="00FB3DA2" w:rsidRPr="00073305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</w:t>
            </w:r>
            <w:r w:rsidR="0027677F">
              <w:rPr>
                <w:rFonts w:ascii="Univers 45 Light" w:hAnsi="Univers 45 Light"/>
                <w:sz w:val="16"/>
                <w:szCs w:val="20"/>
                <w:lang w:val="it-IT"/>
              </w:rPr>
              <w:t>(D</w:t>
            </w:r>
            <w:r w:rsidR="00777424">
              <w:rPr>
                <w:rFonts w:ascii="Univers 45 Light" w:hAnsi="Univers 45 Light"/>
                <w:sz w:val="16"/>
                <w:szCs w:val="20"/>
                <w:lang w:val="it-IT"/>
              </w:rPr>
              <w:t>efinizione</w:t>
            </w:r>
            <w:r w:rsidR="002444D6" w:rsidRPr="0007330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: </w:t>
            </w:r>
            <w:r w:rsidR="00777424">
              <w:rPr>
                <w:rFonts w:ascii="Univers 45 Light" w:hAnsi="Univers 45 Light"/>
                <w:sz w:val="16"/>
                <w:szCs w:val="20"/>
                <w:lang w:val="it-IT"/>
              </w:rPr>
              <w:t>vedi</w:t>
            </w:r>
            <w:r w:rsidR="002444D6" w:rsidRPr="0007330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BBS-</w:t>
            </w:r>
            <w:r w:rsidR="00777424">
              <w:rPr>
                <w:rFonts w:ascii="Univers 45 Light" w:hAnsi="Univers 45 Light"/>
                <w:sz w:val="16"/>
                <w:szCs w:val="20"/>
                <w:lang w:val="it-IT"/>
              </w:rPr>
              <w:t>tabella del</w:t>
            </w:r>
            <w:r w:rsidR="00995412">
              <w:rPr>
                <w:rFonts w:ascii="Univers 45 Light" w:hAnsi="Univers 45 Light"/>
                <w:sz w:val="16"/>
                <w:szCs w:val="20"/>
                <w:lang w:val="it-IT"/>
              </w:rPr>
              <w:t>le</w:t>
            </w:r>
            <w:r w:rsidR="0077742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attività</w:t>
            </w:r>
            <w:r w:rsidR="002444D6" w:rsidRPr="00073305">
              <w:rPr>
                <w:rFonts w:ascii="Univers 45 Light" w:hAnsi="Univers 45 Light"/>
                <w:sz w:val="16"/>
                <w:szCs w:val="20"/>
                <w:lang w:val="it-IT"/>
              </w:rPr>
              <w:t>)</w:t>
            </w:r>
            <w:r w:rsidR="00FB3DA2" w:rsidRPr="0007330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260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2543E" w14:textId="77777777" w:rsidR="002444D6" w:rsidRPr="00C67984" w:rsidRDefault="00073305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C62AA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Lavori sp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eciali:</w:t>
            </w:r>
          </w:p>
        </w:tc>
        <w:tc>
          <w:tcPr>
            <w:tcW w:w="26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2543F" w14:textId="77777777" w:rsidR="002444D6" w:rsidRPr="00C67984" w:rsidRDefault="00073305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Olteriori modulistica</w:t>
            </w:r>
            <w:r w:rsidR="00C81937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</w:tr>
      <w:tr w:rsidR="000B5D31" w:rsidRPr="00C67984" w14:paraId="1D225447" w14:textId="77777777" w:rsidTr="00B103FE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1" w14:textId="77777777" w:rsidR="000B5D31" w:rsidRPr="00C67984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  <w:t>H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2" w14:textId="77777777" w:rsidR="000B5D31" w:rsidRPr="00C67984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3" w14:textId="77777777" w:rsidR="000B5D31" w:rsidRPr="00C67984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1D225444" w14:textId="77777777" w:rsidR="000B5D31" w:rsidRPr="00C67984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25445" w14:textId="77777777" w:rsidR="000B5D31" w:rsidRDefault="004371BD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>Si</w:t>
            </w:r>
          </w:p>
        </w:tc>
        <w:tc>
          <w:tcPr>
            <w:tcW w:w="26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25446" w14:textId="77777777" w:rsidR="000B5D31" w:rsidRDefault="004371BD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szCs w:val="20"/>
              </w:rPr>
              <w:t>Si</w:t>
            </w:r>
          </w:p>
        </w:tc>
      </w:tr>
      <w:tr w:rsidR="000B5D31" w:rsidRPr="00C67984" w14:paraId="1D22544E" w14:textId="77777777" w:rsidTr="00806B76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8" w14:textId="77777777" w:rsidR="000B5D31" w:rsidRPr="003D3917" w:rsidRDefault="000B5D31" w:rsidP="00AB5DA0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9F5FBF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D225540" wp14:editId="1D225541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8E39" id="Rectangle 14" o:spid="_x0000_s1026" style="position:absolute;margin-left:96.4pt;margin-top:1.4pt;width:8.2pt;height: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J5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ppxZMKTR&#10;Z2IN7FZLVs0SQYMPNeU9+gdMLQZ/78S3wKxb9ZQmbxHd0Etoqawq5RfPLiQn0FW2GT64luBhF13m&#10;6tChSYDEAjtkSY5nSeQhMkE/q3I2K0k4QaGTnV6A+umyxxDfSWdYMhqOVHsGh/19iGPqU0ou3mnV&#10;rpXW2cHtZqWR7YGmY52/XD/1eJmmLRsafj2fzjPys1i4hCjz9zcIoyKNuVam4VfnJKgTa29tS2VC&#10;HUHp0abutD3RmJgbFdi49kgsohtnmHaOjN7hD84Gmt+Gh+87QMmZfm9JieuKiKOBz85s/mZKDl5G&#10;NpcRsIKgGh45G81VHJdk51Fte3qpyr1bd0vqdSozm5QdqzoVSzOatTntU1qCSz9n/dr65U8AAAD/&#10;/wMAUEsDBBQABgAIAAAAIQCmNGkX2gAAAAgBAAAPAAAAZHJzL2Rvd25yZXYueG1sTI/BTsMwDIbv&#10;SLxDZCRuLCFIiJamEwINiePWXbi5jWkLjVM16VZ4ejIu7GT9+qzfn4v14gZxoCn0ng3crhQI4sbb&#10;nlsD+2pz8wAiRGSLg2cy8E0B1uXlRYG59Ufe0mEXW5FKOORooItxzKUMTUcOw8qPxIl9+MlhTHFq&#10;pZ3wmMrdILVS99Jhz+lChyM9d9R87WZnoO71Hn+21aty2eYuvi3V5/z+Ysz11fL0CCLSEv+X4aSf&#10;1KFMTrWf2QYxpJzppB4NnEbiWmUaRP0HQJaFPH+g/AUAAP//AwBQSwECLQAUAAYACAAAACEAtoM4&#10;kv4AAADhAQAAEwAAAAAAAAAAAAAAAAAAAAAAW0NvbnRlbnRfVHlwZXNdLnhtbFBLAQItABQABgAI&#10;AAAAIQA4/SH/1gAAAJQBAAALAAAAAAAAAAAAAAAAAC8BAABfcmVscy8ucmVsc1BLAQItABQABgAI&#10;AAAAIQA8opJ5HQIAAD0EAAAOAAAAAAAAAAAAAAAAAC4CAABkcnMvZTJvRG9jLnhtbFBLAQItABQA&#10;BgAIAAAAIQCmNGkX2gAAAAgBAAAPAAAAAAAAAAAAAAAAAHcEAABkcnMvZG93bnJldi54bWxQSwUG&#10;AAAAAAQABADzAAAAfgUAAAAA&#10;">
                      <w10:wrap anchory="margin"/>
                    </v:rect>
                  </w:pict>
                </mc:Fallback>
              </mc:AlternateContent>
            </w:r>
            <w:r w:rsidRPr="009F5FBF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225542" wp14:editId="1D225543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9F2B" id="Rectangle 14" o:spid="_x0000_s1026" style="position:absolute;margin-left:110.55pt;margin-top:1.4pt;width:8.2pt;height: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TRHA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NYNUv8DD7UlPboHzB1GPw9yG+BOVj1lKZuEWHolWipqirlF88uJCfQVbYZPkBL8GIXIVN1&#10;6NAmQCKBHbIix7Mi6hCZpJ9VOZuVpJuk0MlOL4j66bLHEN8psCwZDUeqPYOL/X2IY+pTSi4ejG7X&#10;2pjs4HazMsj2goZjnb9cP/V4mWYcGxp+PZ/OM/KzWLiEKPP3NwirI0250bbhV+ckUSfW3rqWyhR1&#10;FNqMNnVn3InGxNyowAbaI7GIMI4wrRwZPeAPzgYa34aH7zuBijPz3pES1xURR/Oendn8zZQcvIxs&#10;LiPCSYJqeORsNFdx3JGdR73t6aUq9+7gltTrdGY2KTtWdSqWRjRrc1qntAOXfs76tfTLnwAAAP//&#10;AwBQSwMEFAAGAAgAAAAhACt/t6fdAAAACAEAAA8AAABkcnMvZG93bnJldi54bWxMj81OwzAQhO9I&#10;vIO1SNyoE1f8NI1TIVCROLbphdsmNklKvI5ipw08PcuJ3nY0n2Zn8s3senGyY+g8aUgXCQhLtTcd&#10;NRoO5fbuCUSISAZ7T1bDtw2wKa6vcsyMP9POnvaxERxCIUMNbYxDJmWoW+swLPxgib1PPzqMLMdG&#10;mhHPHO56qZLkQTrsiD+0ONiX1tZf+8lpqDp1wJ9d+Za41XYZ3+fyOH28an17Mz+vQUQ7x38Y/upz&#10;dSi4U+UnMkH0GpRKU0b54AXsq+XjPYiKwZUCWeTyckDxCwAA//8DAFBLAQItABQABgAIAAAAIQC2&#10;gziS/gAAAOEBAAATAAAAAAAAAAAAAAAAAAAAAABbQ29udGVudF9UeXBlc10ueG1sUEsBAi0AFAAG&#10;AAgAAAAhADj9If/WAAAAlAEAAAsAAAAAAAAAAAAAAAAALwEAAF9yZWxzLy5yZWxzUEsBAi0AFAAG&#10;AAgAAAAhAPBXZNEcAgAAPAQAAA4AAAAAAAAAAAAAAAAALgIAAGRycy9lMm9Eb2MueG1sUEsBAi0A&#10;FAAGAAgAAAAhACt/t6fdAAAACA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3D3917" w:rsidRPr="009F5FBF">
              <w:rPr>
                <w:rFonts w:ascii="Univers 45 Light" w:hAnsi="Univers 45 Light"/>
                <w:noProof/>
                <w:sz w:val="16"/>
                <w:szCs w:val="16"/>
              </w:rPr>
              <w:t>Lavo</w:t>
            </w:r>
            <w:r w:rsidR="00AB5DA0" w:rsidRPr="009F5FBF">
              <w:rPr>
                <w:rFonts w:ascii="Univers 45 Light" w:hAnsi="Univers 45 Light"/>
                <w:noProof/>
                <w:sz w:val="16"/>
                <w:szCs w:val="16"/>
              </w:rPr>
              <w:t>ro</w:t>
            </w:r>
            <w:r w:rsidR="003D3917" w:rsidRPr="009F5FBF">
              <w:rPr>
                <w:rFonts w:ascii="Univers 45 Light" w:hAnsi="Univers 45 Light"/>
                <w:noProof/>
                <w:sz w:val="16"/>
                <w:szCs w:val="16"/>
              </w:rPr>
              <w:t xml:space="preserve"> ad alta temp.</w:t>
            </w:r>
            <w:r w:rsidR="003D3917" w:rsidRPr="003D3917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9" w14:textId="0A000601" w:rsidR="000B5D31" w:rsidRPr="003D3917" w:rsidRDefault="003D3917" w:rsidP="004F09CE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16"/>
                <w:szCs w:val="16"/>
              </w:rPr>
            </w:pPr>
            <w:r w:rsidRPr="00855EB3">
              <w:rPr>
                <w:rFonts w:ascii="Univers 45 Light" w:hAnsi="Univers 45 Light"/>
                <w:noProof/>
                <w:sz w:val="16"/>
                <w:szCs w:val="16"/>
              </w:rPr>
              <w:t>Lav</w:t>
            </w:r>
            <w:r w:rsidR="004F09CE" w:rsidRPr="00855EB3">
              <w:rPr>
                <w:rFonts w:ascii="Univers 45 Light" w:hAnsi="Univers 45 Light"/>
                <w:noProof/>
                <w:sz w:val="16"/>
                <w:szCs w:val="16"/>
              </w:rPr>
              <w:t>oro</w:t>
            </w:r>
            <w:r w:rsidRPr="00855EB3">
              <w:rPr>
                <w:rFonts w:ascii="Univers 45 Light" w:hAnsi="Univers 45 Light"/>
                <w:noProof/>
                <w:sz w:val="16"/>
                <w:szCs w:val="16"/>
              </w:rPr>
              <w:t xml:space="preserve"> in spazi</w: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>o</w:t>
            </w:r>
            <w:r w:rsidRPr="00855EB3">
              <w:rPr>
                <w:rFonts w:ascii="Univers 45 Light" w:hAnsi="Univers 45 Light"/>
                <w:noProof/>
                <w:sz w:val="16"/>
                <w:szCs w:val="16"/>
              </w:rPr>
              <w:t xml:space="preserve"> ristrett</w:t>
            </w:r>
            <w:r w:rsidR="000B5D31"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25544" wp14:editId="1D225545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F50E" id="Rectangle 14" o:spid="_x0000_s1026" style="position:absolute;margin-left:96.4pt;margin-top:1.4pt;width:8.2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AGHQIAAD0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XXDmhCWN&#10;PhNrwm2NYtUsETT4UFPeo3/A1GLwdyC/BeZg1VOaukGEoVeipbKqlF+8uJCcQFfZZvgILcGLXYTM&#10;1aFDmwCJBXbIkjydJFGHyCT9rMrZrCThJIWOdnpB1M+XPYb4XoFlyWg4Uu0ZXOzvQhxTn1Ny8WB0&#10;u9bGZAe3m5VBthc0Hev85fqpx/M049jQ8Kv5dJ6RX8TCOUSZv79BWB1pzI22Db88JYk6sfbOtVSm&#10;qKPQZrSpO+OONCbmRgU20D4RiwjjDNPOkdED/uBsoPltePi+E6g4Mx8cKXFVEXE08NmZzd9OycHz&#10;yOY8IpwkqIZHzkZzFccl2XnU255eqnLvDm5IvU5nZpOyY1XHYmlGszbHfUpLcO7nrF9bv/wJAAD/&#10;/wMAUEsDBBQABgAIAAAAIQCmNGkX2gAAAAgBAAAPAAAAZHJzL2Rvd25yZXYueG1sTI/BTsMwDIbv&#10;SLxDZCRuLCFIiJamEwINiePWXbi5jWkLjVM16VZ4ejIu7GT9+qzfn4v14gZxoCn0ng3crhQI4sbb&#10;nlsD+2pz8wAiRGSLg2cy8E0B1uXlRYG59Ufe0mEXW5FKOORooItxzKUMTUcOw8qPxIl9+MlhTHFq&#10;pZ3wmMrdILVS99Jhz+lChyM9d9R87WZnoO71Hn+21aty2eYuvi3V5/z+Ysz11fL0CCLSEv+X4aSf&#10;1KFMTrWf2QYxpJzppB4NnEbiWmUaRP0HQJaFPH+g/AUAAP//AwBQSwECLQAUAAYACAAAACEAtoM4&#10;kv4AAADhAQAAEwAAAAAAAAAAAAAAAAAAAAAAW0NvbnRlbnRfVHlwZXNdLnhtbFBLAQItABQABgAI&#10;AAAAIQA4/SH/1gAAAJQBAAALAAAAAAAAAAAAAAAAAC8BAABfcmVscy8ucmVsc1BLAQItABQABgAI&#10;AAAAIQDwdjAGHQIAAD0EAAAOAAAAAAAAAAAAAAAAAC4CAABkcnMvZTJvRG9jLnhtbFBLAQItABQA&#10;BgAIAAAAIQCmNGkX2gAAAAgBAAAPAAAAAAAAAAAAAAAAAHcEAABkcnMvZG93bnJldi54bWxQSwUG&#10;AAAAAAQABADzAAAAfgUAAAAA&#10;">
                      <w10:wrap anchory="margin"/>
                    </v:rect>
                  </w:pict>
                </mc:Fallback>
              </mc:AlternateContent>
            </w:r>
            <w:r w:rsidR="000B5D31"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25546" wp14:editId="1D225547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82E15" id="Rectangle 14" o:spid="_x0000_s1026" style="position:absolute;margin-left:110.55pt;margin-top:1.4pt;width:8.2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gZHQ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d8GZBUMa&#10;fSbWwG61ZNUsETT4UFPeo3/A1GLwd058C8y6VU9p8gbRDb2ElsqqUn7x4kJyAl1lm+GjawkedtFl&#10;rg4dmgRILLBDluTpJIk8RCboZ1XOZiUJJyh0tNMLUD9f9hjie+kMS0bDkWrP4LC/C3FMfU7JxTut&#10;2rXSOju43aw0sj3QdKzzl+unHs/TtGVDw6/m03lGfhEL5xBl/v4GYVSkMdfKNPzylAR1Yu2dbalM&#10;qCMoPdrUnbZHGhNzowIb1z4Ri+jGGaadI6N3+IOzgea34eH7DlBypj9YUuKqIuJo4LMzm19MycHz&#10;yOY8AlYQVMMjZ6O5iuOS7DyqbU8vVbl3625IvU5lZpOyY1XHYmlGszbHfUpLcO7nrF9bv/wJAAD/&#10;/wMAUEsDBBQABgAIAAAAIQArf7en3QAAAAgBAAAPAAAAZHJzL2Rvd25yZXYueG1sTI/NTsMwEITv&#10;SLyDtUjcqBNX/DSNUyFQkTi26YXbJjZJSryOYqcNPD3Lid52NJ9mZ/LN7HpxsmPoPGlIFwkIS7U3&#10;HTUaDuX27glEiEgGe09Ww7cNsCmur3LMjD/Tzp72sREcQiFDDW2MQyZlqFvrMCz8YIm9Tz86jCzH&#10;RpoRzxzueqmS5EE67Ig/tDjYl9bWX/vJaag6dcCfXfmWuNV2Gd/n8jh9vGp9ezM/r0FEO8d/GP7q&#10;c3UouFPlJzJB9BqUSlNG+eAF7Kvl4z2IisGVAlnk8nJA8QsAAP//AwBQSwECLQAUAAYACAAAACEA&#10;toM4kv4AAADhAQAAEwAAAAAAAAAAAAAAAAAAAAAAW0NvbnRlbnRfVHlwZXNdLnhtbFBLAQItABQA&#10;BgAIAAAAIQA4/SH/1gAAAJQBAAALAAAAAAAAAAAAAAAAAC8BAABfcmVscy8ucmVsc1BLAQItABQA&#10;BgAIAAAAIQDDw9gZHQIAAD0EAAAOAAAAAAAAAAAAAAAAAC4CAABkcnMvZTJvRG9jLnhtbFBLAQIt&#10;ABQABgAIAAAAIQArf7en3QAAAAg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>o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A" w14:textId="13E9583A" w:rsidR="000B5D31" w:rsidRPr="003D3917" w:rsidRDefault="003D3917" w:rsidP="004F09CE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sz w:val="16"/>
                <w:szCs w:val="16"/>
              </w:rPr>
              <w:t>Lav</w:t>
            </w:r>
            <w:r w:rsidR="004F09CE">
              <w:rPr>
                <w:rFonts w:ascii="Univers 45 Light" w:hAnsi="Univers 45 Light"/>
                <w:noProof/>
                <w:sz w:val="16"/>
                <w:szCs w:val="16"/>
              </w:rPr>
              <w:t>oro</w: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 xml:space="preserve"> sotto tension</w:t>
            </w:r>
            <w:r w:rsidR="000B5D31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225548" wp14:editId="1D225549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94EB2" id="Rectangle 14" o:spid="_x0000_s1026" style="position:absolute;margin-left:96.4pt;margin-top:1.4pt;width:8.2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pCHQ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VpxZMNSj&#10;z6Qa2K2WrJolgQYfasp79A+YSgz+3olvgVm36ilN3iK6oZfQEq0q5RfPLiQn0FW2GT64luBhF13W&#10;6tChSYCkAjvklhzPLZGHyAT9rMrZrKTGCQqd7PQC1E+XPYb4TjrDktFwJO4ZHPb3IY6pTymZvNOq&#10;XSuts4PbzUoj2wNNxzp/mT/VeJmmLRsafj2fzjPys1i4hCjz9zcIoyKNuVam4VfnJKiTam9tSzSh&#10;jqD0aFN12p5kTMqNHdi49kgqohtnmHaOjN7hD84Gmt+Gh+87QMmZfm+pE9cVCUcDn53Z/M2UHLyM&#10;bC4jYAVBNTxyNpqrOC7JzqPa9vRSlWu37pa616msbOrsyOpElmY09+a0T2kJLv2c9Wvrlz8BAAD/&#10;/wMAUEsDBBQABgAIAAAAIQCmNGkX2gAAAAgBAAAPAAAAZHJzL2Rvd25yZXYueG1sTI/BTsMwDIbv&#10;SLxDZCRuLCFIiJamEwINiePWXbi5jWkLjVM16VZ4ejIu7GT9+qzfn4v14gZxoCn0ng3crhQI4sbb&#10;nlsD+2pz8wAiRGSLg2cy8E0B1uXlRYG59Ufe0mEXW5FKOORooItxzKUMTUcOw8qPxIl9+MlhTHFq&#10;pZ3wmMrdILVS99Jhz+lChyM9d9R87WZnoO71Hn+21aty2eYuvi3V5/z+Ysz11fL0CCLSEv+X4aSf&#10;1KFMTrWf2QYxpJzppB4NnEbiWmUaRP0HQJaFPH+g/AUAAP//AwBQSwECLQAUAAYACAAAACEAtoM4&#10;kv4AAADhAQAAEwAAAAAAAAAAAAAAAAAAAAAAW0NvbnRlbnRfVHlwZXNdLnhtbFBLAQItABQABgAI&#10;AAAAIQA4/SH/1gAAAJQBAAALAAAAAAAAAAAAAAAAAC8BAABfcmVscy8ucmVsc1BLAQItABQABgAI&#10;AAAAIQDN4YpCHQIAAD0EAAAOAAAAAAAAAAAAAAAAAC4CAABkcnMvZTJvRG9jLnhtbFBLAQItABQA&#10;BgAIAAAAIQCmNGkX2gAAAAgBAAAPAAAAAAAAAAAAAAAAAHcEAABkcnMvZG93bnJldi54bWxQSwUG&#10;AAAAAAQABADzAAAAfgUAAAAA&#10;">
                      <w10:wrap anchory="margin"/>
                    </v:rect>
                  </w:pict>
                </mc:Fallback>
              </mc:AlternateContent>
            </w:r>
            <w:r w:rsidR="000B5D31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2554A" wp14:editId="1D22554B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743D9" id="Rectangle 14" o:spid="_x0000_s1026" style="position:absolute;margin-left:110.55pt;margin-top:1.4pt;width:8.2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iHQ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p5FGh0vqK8R/eAsUTv7q345pmx657S5C2iHXsJDdEqYn727EJ0PF1l2/GDbQgedsEm&#10;rQ4tDhGQVGCH1JLjuSXyEJign0U+n+fUOEGhkx1fgOrpskMf3kk7sGjUHIl7Aof9vQ9T6lNKIm+1&#10;ajZK6+Rgt11rZHug6dikL/GnGi/TtGFjza8X5SIhP4v5S4g8fX+DGFSgMddqqPnVOQmqqNpb0xBN&#10;qAIoPdlUnTYnGaNyUwe2tjmSiminGaadI6O3+IOzkea35v77DlBypt8b6sR1QcLRwCdnvnhTkoOX&#10;ke1lBIwgqJoHziZzHaYl2TlUXU8vFal2Y2+pe61KysbOTqxOZGlGU29O+xSX4NJPWb+2fvUTAAD/&#10;/wMAUEsDBBQABgAIAAAAIQArf7en3QAAAAgBAAAPAAAAZHJzL2Rvd25yZXYueG1sTI/NTsMwEITv&#10;SLyDtUjcqBNX/DSNUyFQkTi26YXbJjZJSryOYqcNPD3Lid52NJ9mZ/LN7HpxsmPoPGlIFwkIS7U3&#10;HTUaDuX27glEiEgGe09Ww7cNsCmur3LMjD/Tzp72sREcQiFDDW2MQyZlqFvrMCz8YIm9Tz86jCzH&#10;RpoRzxzueqmS5EE67Ig/tDjYl9bWX/vJaag6dcCfXfmWuNV2Gd/n8jh9vGp9ezM/r0FEO8d/GP7q&#10;c3UouFPlJzJB9BqUSlNG+eAF7Kvl4z2IisGVAlnk8nJA8QsAAP//AwBQSwECLQAUAAYACAAAACEA&#10;toM4kv4AAADhAQAAEwAAAAAAAAAAAAAAAAAAAAAAW0NvbnRlbnRfVHlwZXNdLnhtbFBLAQItABQA&#10;BgAIAAAAIQA4/SH/1gAAAJQBAAALAAAAAAAAAAAAAAAAAC8BAABfcmVscy8ucmVsc1BLAQItABQA&#10;BgAIAAAAIQCYPrNiHQIAAD0EAAAOAAAAAAAAAAAAAAAAAC4CAABkcnMvZTJvRG9jLnhtbFBLAQIt&#10;ABQABgAIAAAAIQArf7en3QAAAAg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>e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1D22544B" w14:textId="07894C2F" w:rsidR="000B5D31" w:rsidRPr="008858D4" w:rsidRDefault="008858D4" w:rsidP="008858D4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</w:pPr>
            <w:r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L</w:t>
            </w:r>
            <w:r w:rsidR="003D3917" w:rsidRPr="008858D4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av.</w:t>
            </w:r>
            <w:r w:rsidRPr="008858D4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gru o</w:t>
            </w:r>
            <w:r w:rsidR="003D3917" w:rsidRPr="008858D4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di sollevamento</w:t>
            </w:r>
            <w:r w:rsidR="00933507" w:rsidRPr="008858D4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</w:t>
            </w:r>
            <w:r w:rsidR="000B5D31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D22554C" wp14:editId="1D22554D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6900" id="Rectangle 14" o:spid="_x0000_s1026" style="position:absolute;margin-left:96.4pt;margin-top:1.4pt;width:8.2pt;height: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g9GgIAAD0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LVLAk0+FBT3qN/wFRi8PcgvwTmYNVTmrpFhKFXoiVaVcovfrqQnEBX2WZ4By3Bi12E&#10;rNWhQ5sASQV2yC05nluiDpFJ+lmVs1lJjZMUOtnpBVE/XfYY4hsFliWj4UjcM7jY34c4pj6lZPJg&#10;dLvWxmQHt5uVQbYXNB3r/GX+VONlmnFsaPj1nBT6O0SZvz9BWB1pzI22Db86J4k6qfbatURT1FFo&#10;M9pUnXEnGZNyYwc20B5JRYRxhmnnyOgBv3E20Pw2PHzdCVScmbeOOnFdkXA08NmZzV9NycHLyOYy&#10;IpwkqIZHzkZzFccl2XnU255eqnLtDm6pe53OyqbOjqxOZGlGc29O+5SW4NLPWT+2fvkdAAD//wMA&#10;UEsDBBQABgAIAAAAIQCmNGkX2gAAAAgBAAAPAAAAZHJzL2Rvd25yZXYueG1sTI/BTsMwDIbvSLxD&#10;ZCRuLCFIiJamEwINiePWXbi5jWkLjVM16VZ4ejIu7GT9+qzfn4v14gZxoCn0ng3crhQI4sbbnlsD&#10;+2pz8wAiRGSLg2cy8E0B1uXlRYG59Ufe0mEXW5FKOORooItxzKUMTUcOw8qPxIl9+MlhTHFqpZ3w&#10;mMrdILVS99Jhz+lChyM9d9R87WZnoO71Hn+21aty2eYuvi3V5/z+Ysz11fL0CCLSEv+X4aSf1KFM&#10;TrWf2QYxpJzppB4NnEbiWmUaRP0HQJaFPH+g/AUAAP//AwBQSwECLQAUAAYACAAAACEAtoM4kv4A&#10;AADhAQAAEwAAAAAAAAAAAAAAAAAAAAAAW0NvbnRlbnRfVHlwZXNdLnhtbFBLAQItABQABgAIAAAA&#10;IQA4/SH/1gAAAJQBAAALAAAAAAAAAAAAAAAAAC8BAABfcmVscy8ucmVsc1BLAQItABQABgAIAAAA&#10;IQABNSg9GgIAAD0EAAAOAAAAAAAAAAAAAAAAAC4CAABkcnMvZTJvRG9jLnhtbFBLAQItABQABgAI&#10;AAAAIQCmNGkX2gAAAAgBAAAPAAAAAAAAAAAAAAAAAHQEAABkcnMvZG93bnJldi54bWxQSwUGAAAA&#10;AAQABADzAAAAewUAAAAA&#10;">
                      <w10:wrap anchory="margin"/>
                    </v:rect>
                  </w:pict>
                </mc:Fallback>
              </mc:AlternateContent>
            </w:r>
            <w:r w:rsidR="000B5D31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22554E" wp14:editId="1D22554F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C53F5" id="Rectangle 14" o:spid="_x0000_s1026" style="position:absolute;margin-left:110.55pt;margin-top:1.4pt;width:8.2pt;height: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EdHgIAAD0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s+veDMCUs9&#10;+kyqCbc1ilWzJNDgQ015j/4BU4nB34H8FpiDVU9p6gYRhl6JlmhVKb94cSE5ga6yzfARWoIXuwhZ&#10;q0OHNgGSCuyQW/J0aok6RCbpZ1XOZiU1TlLoaKcXRP182WOI7xVYloyGI3HP4GJ/F+KY+pySyYPR&#10;7Vobkx3cblYG2V7QdKzzl/lTjedpxrGh4Vfz6Twjv4iFc4gyf3+DsDrSmBttG355ShJ1Uu2da4mm&#10;qKPQZrSpOuOOMiblxg5soH0iFRHGGaadI6MH/MHZQPPb8PB9J1BxZj446sRVRcLRwGdnNn87JQfP&#10;I5vziHCSoBoeORvNVRyXZOdRb3t6qcq1O7ih7nU6K5s6O7I6kqUZzb057lNagnM/Z/3a+uVPAAAA&#10;//8DAFBLAwQUAAYACAAAACEAK3+3p90AAAAIAQAADwAAAGRycy9kb3ducmV2LnhtbEyPzU7DMBCE&#10;70i8g7VI3KgTV/w0jVMhUJE4tumF2yY2SUq8jmKnDTw9y4nedjSfZmfyzex6cbJj6DxpSBcJCEu1&#10;Nx01Gg7l9u4JRIhIBntPVsO3DbAprq9yzIw/086e9rERHEIhQw1tjEMmZahb6zAs/GCJvU8/Oows&#10;x0aaEc8c7nqpkuRBOuyIP7Q42JfW1l/7yWmoOnXAn135lrjVdhnf5/I4fbxqfXszP69BRDvHfxj+&#10;6nN1KLhT5ScyQfQalEpTRvngBeyr5eM9iIrBlQJZ5PJyQPELAAD//wMAUEsBAi0AFAAGAAgAAAAh&#10;ALaDOJL+AAAA4QEAABMAAAAAAAAAAAAAAAAAAAAAAFtDb250ZW50X1R5cGVzXS54bWxQSwECLQAU&#10;AAYACAAAACEAOP0h/9YAAACUAQAACwAAAAAAAAAAAAAAAAAvAQAAX3JlbHMvLnJlbHNQSwECLQAU&#10;AAYACAAAACEAVOoRHR4CAAA9BAAADgAAAAAAAAAAAAAAAAAuAgAAZHJzL2Uyb0RvYy54bWxQSwEC&#10;LQAUAAYACAAAACEAK3+3p9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2544C" w14:textId="2CD10A50" w:rsidR="000B5D31" w:rsidRPr="003D3917" w:rsidRDefault="00C81937" w:rsidP="00995412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D225550" wp14:editId="1D225551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EDAA6" id="Rectangle 14" o:spid="_x0000_s1026" style="position:absolute;margin-left:110.55pt;margin-top:1.4pt;width:8.2pt;height: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X9Hg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dcWZBUM9&#10;+kKqgd1qyapZEmjwoaa8e3+HqcTgb534Hph1q57S5DWiG3oJLdGqUn7x7EJyAl1lm+GjawkedtFl&#10;rQ4dmgRIKrBDbsnDqSXyEJmgn1U5m5XUOEGho51egPrpsscQ30tnWDIajsQ9g8P+NsQx9Sklk3da&#10;tWuldXZwu1lpZHug6VjnL/OnGs/TtGVDwy/n03lGfhYL5xBl/v4GYVSkMdfKNPzilAR1Uu2dbYkm&#10;1BGUHm2qTtujjEm5sQMb1z6QiujGGaadI6N3+JOzgea34eHHDlBypj9Y6sRlRcLRwGdnNn87JQfP&#10;I5vzCFhBUA2PnI3mKo5LsvOotj29VOXarbum7nUqK5s6O7I6kqUZzb057lNagnM/Z/3a+uUjAAAA&#10;//8DAFBLAwQUAAYACAAAACEAK3+3p90AAAAIAQAADwAAAGRycy9kb3ducmV2LnhtbEyPzU7DMBCE&#10;70i8g7VI3KgTV/w0jVMhUJE4tumF2yY2SUq8jmKnDTw9y4nedjSfZmfyzex6cbJj6DxpSBcJCEu1&#10;Nx01Gg7l9u4JRIhIBntPVsO3DbAprq9yzIw/086e9rERHEIhQw1tjEMmZahb6zAs/GCJvU8/Oows&#10;x0aaEc8c7nqpkuRBOuyIP7Q42JfW1l/7yWmoOnXAn135lrjVdhnf5/I4fbxqfXszP69BRDvHfxj+&#10;6nN1KLhT5ScyQfQalEpTRvngBeyr5eM9iIrBlQJZ5PJyQPELAAD//wMAUEsBAi0AFAAGAAgAAAAh&#10;ALaDOJL+AAAA4QEAABMAAAAAAAAAAAAAAAAAAAAAAFtDb250ZW50X1R5cGVzXS54bWxQSwECLQAU&#10;AAYACAAAACEAOP0h/9YAAACUAQAACwAAAAAAAAAAAAAAAAAvAQAAX3JlbHMvLnJlbHNQSwECLQAU&#10;AAYACAAAACEAbmhF/R4CAAA9BAAADgAAAAAAAAAAAAAAAAAuAgAAZHJzL2Uyb0RvYy54bWxQSwEC&#10;LQAUAAYACAAAACEAK3+3p9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>Lavoro di d</w:t>
            </w:r>
            <w:r w:rsidR="003D3917">
              <w:rPr>
                <w:rFonts w:ascii="Univers 45 Light" w:hAnsi="Univers 45 Light"/>
                <w:noProof/>
                <w:sz w:val="16"/>
                <w:szCs w:val="16"/>
              </w:rPr>
              <w:t>emolizione</w:t>
            </w:r>
          </w:p>
        </w:tc>
        <w:tc>
          <w:tcPr>
            <w:tcW w:w="26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2544D" w14:textId="628C7A10" w:rsidR="000B5D31" w:rsidRPr="003D3917" w:rsidRDefault="00C81937" w:rsidP="003D391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225552" wp14:editId="1D225553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48C7" id="Rectangle 14" o:spid="_x0000_s1026" style="position:absolute;margin-left:110.55pt;margin-top:1.4pt;width:8.2pt;height: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C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4oIzC4Z6&#10;9JlUA7vVklWzJNDgQ015D/4eU4nB3znxLTDrVj2lyRtEN/QSWqJVpfzi2YXkBLrKNsMH1xI87KLL&#10;Wh06NAmQVGCH3JLHU0vkITJBP6tyNiupcYJCRzu9APXTZY8hvpPOsGQ0HIl7Bof9XYhj6lNKJu+0&#10;atdK6+zgdrPSyPZA07HOX+ZPNZ6nacuGhl/Np/OM/CwWziHK/P0NwqhIY66VafjlKQnqpNpb2xJN&#10;qCMoPdpUnbZHGZNyYwc2rn0kFdGNM0w7R0bv8AdnA81vw8P3HaDkTL+31ImrioSjgc/ObP5mSg6e&#10;RzbnEbCCoBoeORvNVRyXZOdRbXt6qcq1W3dD3etUVjZ1dmR1JEszmntz3Ke0BOd+zvq19cufAAAA&#10;//8DAFBLAwQUAAYACAAAACEAK3+3p90AAAAIAQAADwAAAGRycy9kb3ducmV2LnhtbEyPzU7DMBCE&#10;70i8g7VI3KgTV/w0jVMhUJE4tumF2yY2SUq8jmKnDTw9y4nedjSfZmfyzex6cbJj6DxpSBcJCEu1&#10;Nx01Gg7l9u4JRIhIBntPVsO3DbAprq9yzIw/086e9rERHEIhQw1tjEMmZahb6zAs/GCJvU8/Oows&#10;x0aaEc8c7nqpkuRBOuyIP7Q42JfW1l/7yWmoOnXAn135lrjVdhnf5/I4fbxqfXszP69BRDvHfxj+&#10;6nN1KLhT5ScyQfQalEpTRvngBeyr5eM9iIrBlQJZ5PJyQPELAAD//wMAUEsBAi0AFAAGAAgAAAAh&#10;ALaDOJL+AAAA4QEAABMAAAAAAAAAAAAAAAAAAAAAAFtDb250ZW50X1R5cGVzXS54bWxQSwECLQAU&#10;AAYACAAAACEAOP0h/9YAAACUAQAACwAAAAAAAAAAAAAAAAAvAQAAX3JlbHMvLnJlbHNQSwECLQAU&#10;AAYACAAAACEACAKUwh4CAAA9BAAADgAAAAAAAAAAAAAAAAAuAgAAZHJzL2Uyb0RvYy54bWxQSwEC&#10;LQAUAAYACAAAACEAK3+3p9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3D3917">
              <w:rPr>
                <w:rFonts w:ascii="Univers 45 Light" w:hAnsi="Univers 45 Light"/>
                <w:noProof/>
                <w:sz w:val="16"/>
                <w:szCs w:val="16"/>
              </w:rPr>
              <w:t>Pro</w:t>
            </w:r>
            <w:r w:rsidR="008858D4">
              <w:rPr>
                <w:rFonts w:ascii="Univers 45 Light" w:hAnsi="Univers 45 Light"/>
                <w:noProof/>
                <w:sz w:val="16"/>
                <w:szCs w:val="16"/>
              </w:rPr>
              <w:t>to</w:t>
            </w:r>
            <w:r w:rsidR="003D3917">
              <w:rPr>
                <w:rFonts w:ascii="Univers 45 Light" w:hAnsi="Univers 45 Light"/>
                <w:noProof/>
                <w:sz w:val="16"/>
                <w:szCs w:val="16"/>
              </w:rPr>
              <w:t>collo misura</w:t>
            </w:r>
            <w:r w:rsidR="00D360E1">
              <w:rPr>
                <w:rFonts w:ascii="Univers 45 Light" w:hAnsi="Univers 45 Light"/>
                <w:noProof/>
                <w:sz w:val="16"/>
                <w:szCs w:val="16"/>
              </w:rPr>
              <w:t>zione</w:t>
            </w:r>
            <w:r w:rsidR="003D3917">
              <w:rPr>
                <w:rFonts w:ascii="Univers 45 Light" w:hAnsi="Univers 45 Light"/>
                <w:noProof/>
                <w:sz w:val="16"/>
                <w:szCs w:val="16"/>
              </w:rPr>
              <w:t xml:space="preserve"> del gas</w:t>
            </w:r>
          </w:p>
        </w:tc>
      </w:tr>
      <w:tr w:rsidR="000B5D31" w:rsidRPr="00C67984" w14:paraId="1D225455" w14:textId="77777777" w:rsidTr="00CA7357">
        <w:trPr>
          <w:trHeight w:hRule="exact" w:val="227"/>
        </w:trPr>
        <w:tc>
          <w:tcPr>
            <w:tcW w:w="2605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4F" w14:textId="0C1A49C0" w:rsidR="000B5D31" w:rsidRPr="00995412" w:rsidRDefault="000B5D31" w:rsidP="00995412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16"/>
                <w:szCs w:val="16"/>
                <w:lang w:val="it-IT"/>
              </w:rPr>
            </w:pPr>
            <w:r w:rsidRPr="009F5FBF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225554" wp14:editId="1D225555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1C36" id="Rectangle 14" o:spid="_x0000_s1026" style="position:absolute;margin-left:110.55pt;margin-top:1.4pt;width:8.2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Eu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fc+aEpRZ9&#10;JtGE2xrFqlnSZ/ChprRH/4CpwuDvQX4LzMGqpzR1iwhDr0RLrKqUXzy7kJxAV9lm+AAtwYtdhCzV&#10;oUObAEkEdsgdOZ47og6RSfpZlbNZSX2TFDrZ6QVRP132GOI7BZYlo+FI3DO42N+HOKY+pWTyYHS7&#10;1sZkB7eblUG2FzQc6/xl/lTjZZpxbCB55tN5Rn4WC5cQZf7+BmF1pCk32jb86pwk6qTaW9cSTVFH&#10;oc1oU3XGnWRMyo0d2EB7JBURxhGmlSOjB/zB2UDj2/DwfSdQcWbeO+rEdUXC0bxnZzZ/MyUHLyOb&#10;y4hwkqAaHjkbzVUcd2TnUW97eqnKtTu4pe51OiubOjuyOpGlEc29Oa1T2oFLP2f9WvrlTwAAAP//&#10;AwBQSwMEFAAGAAgAAAAhACt/t6fdAAAACAEAAA8AAABkcnMvZG93bnJldi54bWxMj81OwzAQhO9I&#10;vIO1SNyoE1f8NI1TIVCROLbphdsmNklKvI5ipw08PcuJ3nY0n2Zn8s3senGyY+g8aUgXCQhLtTcd&#10;NRoO5fbuCUSISAZ7T1bDtw2wKa6vcsyMP9POnvaxERxCIUMNbYxDJmWoW+swLPxgib1PPzqMLMdG&#10;mhHPHO56qZLkQTrsiD+0ONiX1tZf+8lpqDp1wJ9d+Za41XYZ3+fyOH28an17Mz+vQUQ7x38Y/upz&#10;dSi4U+UnMkH0GpRKU0b54AXsq+XjPYiKwZUCWeTyckDxCwAA//8DAFBLAQItABQABgAIAAAAIQC2&#10;gziS/gAAAOEBAAATAAAAAAAAAAAAAAAAAAAAAABbQ29udGVudF9UeXBlc10ueG1sUEsBAi0AFAAG&#10;AAgAAAAhADj9If/WAAAAlAEAAAsAAAAAAAAAAAAAAAAALwEAAF9yZWxzLy5yZWxzUEsBAi0AFAAG&#10;AAgAAAAhAGj+IS4cAgAAPAQAAA4AAAAAAAAAAAAAAAAALgIAAGRycy9lMm9Eb2MueG1sUEsBAi0A&#10;FAAGAAgAAAAhACt/t6fdAAAACA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9F5FBF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225556" wp14:editId="1D225557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5F546" id="Rectangle 14" o:spid="_x0000_s1026" style="position:absolute;margin-left:96.4pt;margin-top:1.4pt;width:8.2pt;height: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+OHQIAADw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wZkTllr0&#10;mUQTbmsUq2ZJn8GHmtIe/QOmCoO/A/ktMAerntLUDSIMvRItsapSfvHiQnICXWWb4SO0BC92EbJU&#10;hw5tAiQR2CF35OnUEXWITNLPqpzNSuqbpNDRTi+I+vmyxxDfK7AsGQ1H4p7Bxf4uxDH1OSWTB6Pb&#10;tTYmO7jdrAyyvaDhWOcv86caz9OMY0PDr+bTeUZ+EQvnEGX+/gZhdaQpN9o2/PKUJOqk2jvXEk1R&#10;R6HNaFN1xh1lTMqNHdhA+0QqIowjTCtHRg/4g7OBxrfh4ftOoOLMfHDUiauKhKN5z85s/nZKDp5H&#10;NucR4SRBNTxyNpqrOO7IzqPe9vRSlWt3cEPd63RWNnV2ZHUkSyOae3Ncp7QD537O+rX0y58AAAD/&#10;/wMAUEsDBBQABgAIAAAAIQCmNGkX2gAAAAgBAAAPAAAAZHJzL2Rvd25yZXYueG1sTI/BTsMwDIbv&#10;SLxDZCRuLCFIiJamEwINiePWXbi5jWkLjVM16VZ4ejIu7GT9+qzfn4v14gZxoCn0ng3crhQI4sbb&#10;nlsD+2pz8wAiRGSLg2cy8E0B1uXlRYG59Ufe0mEXW5FKOORooItxzKUMTUcOw8qPxIl9+MlhTHFq&#10;pZ3wmMrdILVS99Jhz+lChyM9d9R87WZnoO71Hn+21aty2eYuvi3V5/z+Ysz11fL0CCLSEv+X4aSf&#10;1KFMTrWf2QYxpJzppB4NnEbiWmUaRP0HQJaFPH+g/AUAAP//AwBQSwECLQAUAAYACAAAACEAtoM4&#10;kv4AAADhAQAAEwAAAAAAAAAAAAAAAAAAAAAAW0NvbnRlbnRfVHlwZXNdLnhtbFBLAQItABQABgAI&#10;AAAAIQA4/SH/1gAAAJQBAAALAAAAAAAAAAAAAAAAAC8BAABfcmVscy8ucmVsc1BLAQItABQABgAI&#10;AAAAIQBpXP+OHQIAADwEAAAOAAAAAAAAAAAAAAAAAC4CAABkcnMvZTJvRG9jLnhtbFBLAQItABQA&#10;BgAIAAAAIQCmNGkX2gAAAAgBAAAPAAAAAAAAAAAAAAAAAHcEAABkcnMvZG93bnJldi54bWxQSwUG&#10;AAAAAAQABADzAAAAfgUAAAAA&#10;">
                      <w10:wrap anchory="margin"/>
                    </v:rect>
                  </w:pict>
                </mc:Fallback>
              </mc:AlternateContent>
            </w:r>
            <w:r w:rsidR="00995412" w:rsidRPr="00995412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Lavoro con</w:t>
            </w:r>
            <w:r w:rsidR="003D3917" w:rsidRPr="00995412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</w:t>
            </w:r>
            <w:r w:rsidR="00995412" w:rsidRPr="00995412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riscio di caduta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50" w14:textId="3ABF9A0D" w:rsidR="000B5D31" w:rsidRPr="003D3917" w:rsidRDefault="00806B76" w:rsidP="00995412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855EB3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225558" wp14:editId="1D225559">
                      <wp:simplePos x="0" y="0"/>
                      <wp:positionH relativeFrom="column">
                        <wp:posOffset>1405255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A696" id="Rectangle 14" o:spid="_x0000_s1026" style="position:absolute;margin-left:110.65pt;margin-top:1.4pt;width:8.2pt;height: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JdHAIAAD0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SR4nLPXo&#10;M6km3NYoVs2SQIMPNeU9+gdMJQZ/D/JbYA5WPaWpW0QYeiVaolWl/OLZheQEuso2wwdoCV7sImSt&#10;Dh3aBEgqsENuyfHcEnWITNLPqpzNSmImKXSy0wuifrrsMcR3CixLRsORuGdwsb8PcUx9Ssnkweh2&#10;rY3JDm43K4NsL2g61vnL/KnGyzTj2NDw6/l0npGfxcIlRJm/v0FYHWnMjbYNvzoniTqp9ta1RFPU&#10;UWgz2lSdcScZk3JjBzbQHklFhHGGaefI6AF/cDbQ/DY8fN8JVJyZ9446cV2RcDTw2ZnN36T24mVk&#10;cxkRThJUwyNno7mK45LsPOptTy9VuXYHt9S9TmdlU2dHVieyNKO5N6d9Sktw6eesX1u//AkAAP//&#10;AwBQSwMEFAAGAAgAAAAhAF+kiPTdAAAACAEAAA8AAABkcnMvZG93bnJldi54bWxMj8FOwzAQRO9I&#10;/IO1SNyoU0eiNMSpEKhIHNv0wm0TL0na2I5ipw18PcuJ3nY0T7Mz+Wa2vTjTGDrvNCwXCQhytTed&#10;azQcyu3DE4gQ0RnsvSMN3xRgU9ze5JgZf3E7Ou9jIzjEhQw1tDEOmZShbsliWPiBHHtffrQYWY6N&#10;NCNeONz2UiXJo7TYOf7Q4kCvLdWn/WQ1VJ064M+ufE/sepvGj7k8Tp9vWt/fzS/PICLN8R+Gv/pc&#10;HQruVPnJmSB6DUotU0b54AXsq3S1AlExuFYgi1xeDyh+AQAA//8DAFBLAQItABQABgAIAAAAIQC2&#10;gziS/gAAAOEBAAATAAAAAAAAAAAAAAAAAAAAAABbQ29udGVudF9UeXBlc10ueG1sUEsBAi0AFAAG&#10;AAgAAAAhADj9If/WAAAAlAEAAAsAAAAAAAAAAAAAAAAALwEAAF9yZWxzLy5yZWxzUEsBAi0AFAAG&#10;AAgAAAAhAP5UYl0cAgAAPQQAAA4AAAAAAAAAAAAAAAAALgIAAGRycy9lMm9Eb2MueG1sUEsBAi0A&#10;FAAGAAgAAAAhAF+kiPTdAAAACA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855EB3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22555A" wp14:editId="1D22555B">
                      <wp:simplePos x="0" y="0"/>
                      <wp:positionH relativeFrom="column">
                        <wp:posOffset>1225550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C477" id="Rectangle 14" o:spid="_x0000_s1026" style="position:absolute;margin-left:96.5pt;margin-top:1.4pt;width:8.2pt;height: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6mHQIAAD0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LTizYEij&#10;z8Qa2J2WrJolggYfasp78PeYWgz+zolvgVm37ilN3iC6oZfQUllVyi+eXUhOoKtsO3xwLcHDPrrM&#10;1bFDkwCJBXbMkjyeJZHHyAT9rMrZrCThBIVOdnoB6qfLHkN8J51hyWg4Uu0ZHA53IY6pTym5eKdV&#10;u1FaZwd327VGdgCajk3+cv3U42Watmxo+GI+nWfkZ7FwCVHm728QRkUac61Mw6/OSVAn1t7alsqE&#10;OoLSo03daXuiMTE3KrB17SOxiG6cYdo5MnqHPzgbaH4bHr7vASVn+r0lJRYVEUcDn53Z/M2UHLyM&#10;bC8jYAVBNTxyNprrOC7J3qPa9fRSlXu37obU61RmNik7VnUqlmY0a3Pap7QEl37O+rX1q58AAAD/&#10;/wMAUEsDBBQABgAIAAAAIQAY7BTU2wAAAAgBAAAPAAAAZHJzL2Rvd25yZXYueG1sTI/BTsMwEETv&#10;SPyDtUjcqI2LEAlxKgQqEsc2vXDbxEsSiO0odtrA17M9wXE0q9n3is3iBnGkKfbBG7hdKRDkm2B7&#10;3xo4VNubBxAxobc4BE8GvinCpry8KDC34eR3dNynVvCIjzka6FIacylj05HDuAojee4+wuQwcZxa&#10;aSc88bgbpFbqXjrsPX/ocKTnjpqv/ewM1L0+4M+uelUu267T21J9zu8vxlxfLU+PIBIt6e8YzviM&#10;DiUz1WH2NoqBc7Zml2RAswH3WmV3IOpzoUGWhfwvUP4CAAD//wMAUEsBAi0AFAAGAAgAAAAhALaD&#10;OJL+AAAA4QEAABMAAAAAAAAAAAAAAAAAAAAAAFtDb250ZW50X1R5cGVzXS54bWxQSwECLQAUAAYA&#10;CAAAACEAOP0h/9YAAACUAQAACwAAAAAAAAAAAAAAAAAvAQAAX3JlbHMvLnJlbHNQSwECLQAUAAYA&#10;CAAAACEA8dTuph0CAAA9BAAADgAAAAAAAAAAAAAAAAAuAgAAZHJzL2Uyb0RvYy54bWxQSwECLQAU&#10;AAYACAAAACEAGOwU1NsAAAAIAQAADwAAAAAAAAAAAAAAAAB3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="00995412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Lavoro di s</w:t>
            </w:r>
            <w:r w:rsidR="00995412">
              <w:rPr>
                <w:rFonts w:ascii="Univers 45 Light" w:hAnsi="Univers 45 Light"/>
                <w:noProof/>
                <w:sz w:val="16"/>
                <w:szCs w:val="16"/>
              </w:rPr>
              <w:t>cavo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51" w14:textId="762F6074" w:rsidR="000B5D31" w:rsidRPr="003D3917" w:rsidRDefault="00995412" w:rsidP="00995412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>
              <w:rPr>
                <w:rFonts w:ascii="Univers 45 Light" w:hAnsi="Univers 45 Light"/>
                <w:noProof/>
                <w:sz w:val="16"/>
                <w:szCs w:val="16"/>
              </w:rPr>
              <w:t>Lavoro con a</w:t>
            </w:r>
            <w:r w:rsidR="003D3917" w:rsidRPr="003D3917">
              <w:rPr>
                <w:rFonts w:ascii="Univers 45 Light" w:hAnsi="Univers 45 Light"/>
                <w:noProof/>
                <w:sz w:val="16"/>
                <w:szCs w:val="16"/>
              </w:rPr>
              <w:t>mianto</w:t>
            </w:r>
            <w:r w:rsidR="00933507" w:rsidRPr="003D3917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  <w:r w:rsidR="00806B76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D22555C" wp14:editId="1D22555D">
                      <wp:simplePos x="0" y="0"/>
                      <wp:positionH relativeFrom="column">
                        <wp:posOffset>1405255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F788" id="Rectangle 14" o:spid="_x0000_s1026" style="position:absolute;margin-left:110.65pt;margin-top:1.4pt;width:8.2pt;height: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AiHQ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LAg0+1JT36B8wlRj8vRPfArNu1VOavEV0Qy+hJVpVyi+eXUhOoKtsM3xwLcHDLrqs&#10;1aFDkwBJBXbILTmeWyIPkQn6WZWzWUmNExQ62ekFqJ8uewzxnXSGJaPhSNwzOOzvQxxTn1IyeadV&#10;u1ZaZwe3m5VGtgeajnX+Mn+q8TJNWzY0/Ho+nWfkZ7FwCVHm728QRkUac61Mw6/OSVAn1d7almhC&#10;HUHp0abqtD3JmJQbO7Bx7ZFURDfOMO0cGb3DH5wNNL8ND993gJIz/d5SJ64rEo4GPjuz+ZspOXgZ&#10;2VxGwAqCanjkbDRXcVySnUe17emlKtdu3S11r1NZ2dTZkdWJLM1o7s1pn9ISXPo569fWL38CAAD/&#10;/wMAUEsDBBQABgAIAAAAIQBfpIj03QAAAAgBAAAPAAAAZHJzL2Rvd25yZXYueG1sTI/BTsMwEETv&#10;SPyDtUjcqFNHojTEqRCoSBzb9MJtEy9J2tiOYqcNfD3Lid52NE+zM/lmtr040xg67zQsFwkIcrU3&#10;nWs0HMrtwxOIENEZ7L0jDd8UYFPc3uSYGX9xOzrvYyM4xIUMNbQxDpmUoW7JYlj4gRx7X360GFmO&#10;jTQjXjjc9lIlyaO02Dn+0OJAry3Vp/1kNVSdOuDPrnxP7Hqbxo+5PE6fb1rf380vzyAizfEfhr/6&#10;XB0K7lT5yZkgeg1KLVNG+eAF7Kt0tQJRMbhWIItcXg8ofgEAAP//AwBQSwECLQAUAAYACAAAACEA&#10;toM4kv4AAADhAQAAEwAAAAAAAAAAAAAAAAAAAAAAW0NvbnRlbnRfVHlwZXNdLnhtbFBLAQItABQA&#10;BgAIAAAAIQA4/SH/1gAAAJQBAAALAAAAAAAAAAAAAAAAAC8BAABfcmVscy8ucmVsc1BLAQItABQA&#10;BgAIAAAAIQAygMAiHQIAAD0EAAAOAAAAAAAAAAAAAAAAAC4CAABkcnMvZTJvRG9jLnhtbFBLAQIt&#10;ABQABgAIAAAAIQBfpIj03QAAAAg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806B76"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22555E" wp14:editId="1D22555F">
                      <wp:simplePos x="0" y="0"/>
                      <wp:positionH relativeFrom="column">
                        <wp:posOffset>1225550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29EA" id="Rectangle 14" o:spid="_x0000_s1026" style="position:absolute;margin-left:96.5pt;margin-top:1.4pt;width:8.2pt;height:8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t9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fc2ZE5Z6&#10;9IVUE25rFKtmSaDBh5ry7v0dphKDvwX5PTAHq57S1DUiDL0SLdGqUn7x7EJyAl1lm+EjtAQvdhGy&#10;VocObQIkFdght+Th1BJ1iEzSz6qczUpqnKTQ0U4viPrpsscQ3yuwLBkNR+KewcX+NsQx9Sklkwej&#10;27U2Jju43awMsr2g6VjnL/OnGs/TjGNDwy/n03lGfhYL5xBl/v4GYXWkMTfaNvzilCTqpNo71xJN&#10;UUehzWhTdcYdZUzKjR3YQPtAKiKMM0w7R0YP+JOzgea34eHHTqDizHxw1InLioSjgc/ObP52Sg6e&#10;RzbnEeEkQTU8cjaaqzguyc6j3vb0UpVrd3BN3et0VjZ1dmR1JEszmntz3Ke0BOd+zvq19ctHAAAA&#10;//8DAFBLAwQUAAYACAAAACEAGOwU1NsAAAAIAQAADwAAAGRycy9kb3ducmV2LnhtbEyPwU7DMBBE&#10;70j8g7VI3KiNixAJcSoEKhLHNr1w28RLEojtKHbawNezPcFxNKvZ94rN4gZxpCn2wRu4XSkQ5Jtg&#10;e98aOFTbmwcQMaG3OARPBr4pwqa8vCgwt+Hkd3Tcp1bwiI85GuhSGnMpY9ORw7gKI3nuPsLkMHGc&#10;WmknPPG4G6RW6l467D1/6HCk546ar/3sDNS9PuDPrnpVLtuu09tSfc7vL8ZcXy1PjyASLenvGM74&#10;jA4lM9Vh9jaKgXO2ZpdkQLMB91pldyDqc6FBloX8L1D+AgAA//8DAFBLAQItABQABgAIAAAAIQC2&#10;gziS/gAAAOEBAAATAAAAAAAAAAAAAAAAAAAAAABbQ29udGVudF9UeXBlc10ueG1sUEsBAi0AFAAG&#10;AAgAAAAhADj9If/WAAAAlAEAAAsAAAAAAAAAAAAAAAAALwEAAF9yZWxzLy5yZWxzUEsBAi0AFAAG&#10;AAgAAAAhAKuLW30eAgAAPQQAAA4AAAAAAAAAAAAAAAAALgIAAGRycy9lMm9Eb2MueG1sUEsBAi0A&#10;FAAGAAgAAAAhABjsFNTbAAAACA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D225452" w14:textId="02F342AA" w:rsidR="000B5D31" w:rsidRPr="003D3917" w:rsidRDefault="00806B76" w:rsidP="00995412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225560" wp14:editId="1D225561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F00C1" id="Rectangle 14" o:spid="_x0000_s1026" style="position:absolute;margin-left:110.55pt;margin-top:1.4pt;width:8.2pt;height: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ei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34lJSyYEij&#10;z8Qa2K2WrJolggYfasp79A+YWgz+3olvgVm36ilN3iK6oZfQUllVyi+eXUhOoKtsM3xwLcHDLrrM&#10;1aFDkwCJBXbIkhzPkshDZIJ+VuVsVpJwgkInO70A9dNljyG+k86wZDQcqfYMDvv7EMfUp5RcvNOq&#10;XSuts4PbzUoj2wNNxzp/uX7q8TJNWzY0/Ho+nWfkZ7FwCVHm728QRkUac61Mw6/OSVAn1t7alsqE&#10;OoLSo03daXuiMTE3KrBx7ZFYRDfOMO0cGb3DH5wNNL8ND993gJIz/d6SEtcVEUcDn53Z/M2UHLyM&#10;bC4jYAVBNTxyNpqrOC7JzqPa9vRSlXu37pbU61RmNik7VnUqlmY0a3Pap7QEl37O+rX1y58AAAD/&#10;/wMAUEsDBBQABgAIAAAAIQArf7en3QAAAAgBAAAPAAAAZHJzL2Rvd25yZXYueG1sTI/NTsMwEITv&#10;SLyDtUjcqBNX/DSNUyFQkTi26YXbJjZJSryOYqcNPD3Lid52NJ9mZ/LN7HpxsmPoPGlIFwkIS7U3&#10;HTUaDuX27glEiEgGe09Ww7cNsCmur3LMjD/Tzp72sREcQiFDDW2MQyZlqFvrMCz8YIm9Tz86jCzH&#10;RpoRzxzueqmS5EE67Ig/tDjYl9bWX/vJaag6dcCfXfmWuNV2Gd/n8jh9vGp9ezM/r0FEO8d/GP7q&#10;c3UouFPlJzJB9BqUSlNG+eAF7Kvl4z2IisGVAlnk8nJA8QsAAP//AwBQSwECLQAUAAYACAAAACEA&#10;toM4kv4AAADhAQAAEwAAAAAAAAAAAAAAAAAAAAAAW0NvbnRlbnRfVHlwZXNdLnhtbFBLAQItABQA&#10;BgAIAAAAIQA4/SH/1gAAAJQBAAALAAAAAAAAAAAAAAAAAC8BAABfcmVscy8ucmVsc1BLAQItABQA&#10;BgAIAAAAIQBm/SeiHQIAAD0EAAAOAAAAAAAAAAAAAAAAAC4CAABkcnMvZTJvRG9jLnhtbFBLAQIt&#10;ABQABgAIAAAAIQArf7en3QAAAAg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D225562" wp14:editId="1D225563">
                      <wp:simplePos x="0" y="0"/>
                      <wp:positionH relativeFrom="column">
                        <wp:posOffset>1224280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41C0" id="Rectangle 14" o:spid="_x0000_s1026" style="position:absolute;margin-left:96.4pt;margin-top:1.4pt;width:8.2pt;height: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kCHg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9IIzC4Z6&#10;9JlUA7vVklWzJNDgQ015j/4BU4nB3znxLTDrVj2lyRtEN/QSWqJVpfzixYXkBLrKNsNH1xI87KLL&#10;Wh06NAmQVGCH3JKnU0vkITJBP6tyNiupcYJCRzu9APXzZY8hvpfOsGQ0HIl7Bof9XYhj6nNKJu+0&#10;atdK6+zgdrPSyPZA07HOX+ZPNZ6nacuGhl/Np/OM/CIWziHK/P0NwqhIY66VafjlKQnqpNo72xJN&#10;qCMoPdpUnbZHGZNyYwc2rn0iFdGNM0w7R0bv8AdnA81vw8P3HaDkTH+w1ImrioSjgc/ObH4xJQfP&#10;I5vzCFhBUA2PnI3mKo5LsvOotj29VOXarbuh7nUqK5s6O7I6kqUZzb057lNagnM/Z/3a+uVPAAAA&#10;//8DAFBLAwQUAAYACAAAACEApjRpF9oAAAAIAQAADwAAAGRycy9kb3ducmV2LnhtbEyPwU7DMAyG&#10;70i8Q2QkbiwhSIiWphMCDYnj1l24uY1pC41TNelWeHoyLuxk/fqs35+L9eIGcaAp9J4N3K4UCOLG&#10;255bA/tqc/MAIkRki4NnMvBNAdbl5UWBufVH3tJhF1uRSjjkaKCLccylDE1HDsPKj8SJffjJYUxx&#10;aqWd8JjK3SC1UvfSYc/pQocjPXfUfO1mZ6Du9R5/ttWrctnmLr4t1ef8/mLM9dXy9Agi0hL/l+Gk&#10;n9ShTE61n9kGMaSc6aQeDZxG4lplGkT9B0CWhTx/oPwFAAD//wMAUEsBAi0AFAAGAAgAAAAhALaD&#10;OJL+AAAA4QEAABMAAAAAAAAAAAAAAAAAAAAAAFtDb250ZW50X1R5cGVzXS54bWxQSwECLQAUAAYA&#10;CAAAACEAOP0h/9YAAACUAQAACwAAAAAAAAAAAAAAAAAvAQAAX3JlbHMvLnJlbHNQSwECLQAUAAYA&#10;CAAAACEAZ1/5Ah4CAAA9BAAADgAAAAAAAAAAAAAAAAAuAgAAZHJzL2Uyb0RvYy54bWxQSwECLQAU&#10;AAYACAAAACEApjRpF9oAAAAI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="0099541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>Sconnessione</w:t>
            </w:r>
            <w:r w:rsidR="003D3917"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 xml:space="preserve"> di</w:t>
            </w:r>
            <w:r w:rsidR="0099541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 xml:space="preserve"> impianti</w:t>
            </w:r>
            <w:r w:rsidR="003D3917" w:rsidRPr="003D3917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 xml:space="preserve"> gas</w:t>
            </w: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225453" w14:textId="2590A6CC" w:rsidR="000B5D31" w:rsidRPr="003D3917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225564" wp14:editId="1D225565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C639" id="Rectangle 14" o:spid="_x0000_s1026" style="position:absolute;margin-left:110.55pt;margin-top:1.4pt;width:8.2pt;height: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zd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v+esqZE5Z6&#10;9IVUE25rFKtmSaDBh5ry7v0dphKDvwX5PTAHq57S1DUiDL0SLdGqUn7x7EJyAl1lm+EjtAQvdhGy&#10;VocObQIkFdght+Th1BJ1iEzSz6qczUpqnKTQ0U4viPrpsscQ3yuwLBkNR+KewcX+NsQx9Sklkwej&#10;27U2Jju43awMsr2g6VjnL/OnGs/TjGNDwy/n03lGfhYL5xBl/v4GYXWkMTfaNvzilCTqpNo71xJN&#10;UUehzWhTdcYdZUzKjR3YQPtAKiKMM0w7R0YP+JOzgea34eHHTqDizHxw1InLioSjgc/ObP52Sg6e&#10;RzbnEeEkQTU8cjaaqzguyc6j3vb0UpVrd3BN3et0VjZ1dmR1JEszmntz3Ke0BOd+zvq19ctHAAAA&#10;//8DAFBLAwQUAAYACAAAACEAK3+3p90AAAAIAQAADwAAAGRycy9kb3ducmV2LnhtbEyPzU7DMBCE&#10;70i8g7VI3KgTV/w0jVMhUJE4tumF2yY2SUq8jmKnDTw9y4nedjSfZmfyzex6cbJj6DxpSBcJCEu1&#10;Nx01Gg7l9u4JRIhIBntPVsO3DbAprq9yzIw/086e9rERHEIhQw1tjEMmZahb6zAs/GCJvU8/Oows&#10;x0aaEc8c7nqpkuRBOuyIP7Q42JfW1l/7yWmoOnXAn135lrjVdhnf5/I4fbxqfXszP69BRDvHfxj+&#10;6nN1KLhT5ScyQfQalEpTRvngBeyr5eM9iIrBlQJZ5PJyQPELAAD//wMAUEsBAi0AFAAGAAgAAAAh&#10;ALaDOJL+AAAA4QEAABMAAAAAAAAAAAAAAAAAAAAAAFtDb250ZW50X1R5cGVzXS54bWxQSwECLQAU&#10;AAYACAAAACEAOP0h/9YAAACUAQAACwAAAAAAAAAAAAAAAAAvAQAAX3JlbHMvLnJlbHNQSwECLQAU&#10;AAYACAAAACEAO7d83R4CAAA9BAAADgAAAAAAAAAAAAAAAAAuAgAAZHJzL2Uyb0RvYy54bWxQSwEC&#10;LQAUAAYACAAAACEAK3+3p9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3D3917">
              <w:rPr>
                <w:rFonts w:ascii="Univers 45 Light" w:hAnsi="Univers 45 Light"/>
                <w:noProof/>
                <w:sz w:val="16"/>
                <w:szCs w:val="16"/>
              </w:rPr>
              <w:t>Alesatura</w:t>
            </w:r>
            <w:r w:rsidR="008858D4">
              <w:rPr>
                <w:rFonts w:ascii="Univers 45 Light" w:hAnsi="Univers 45 Light"/>
                <w:noProof/>
                <w:sz w:val="16"/>
                <w:szCs w:val="16"/>
              </w:rPr>
              <w:t xml:space="preserve"> o sondaggio</w:t>
            </w: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225454" w14:textId="77777777" w:rsidR="000B5D31" w:rsidRPr="003D3917" w:rsidRDefault="00C81937" w:rsidP="00914D3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3D3917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225566" wp14:editId="1D225567">
                      <wp:simplePos x="0" y="0"/>
                      <wp:positionH relativeFrom="column">
                        <wp:posOffset>1403985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60B0" id="Rectangle 14" o:spid="_x0000_s1026" style="position:absolute;margin-left:110.55pt;margin-top:1.4pt;width:8.2pt;height: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+dHg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9YwzC4Z6&#10;9IVUA7vVklWzJNDgQ0159/4OU4nB3zrxPTDrVj2lyWtEN/QSWqJVpfzi2YXkBLrKNsNH1xI87KLL&#10;Wh06NAmQVGCH3JKHU0vkITJBP6tyNiupcYJCRzu9APXTZY8hvpfOsGQ0HIl7Bof9bYhj6lNKJu+0&#10;atdK6+zgdrPSyPZA07HOX+ZPNZ6nacuGhl/Op/OM/CwWziHK/P0NwqhIY66VafjFKQnqpNo72xJN&#10;qCMoPdpUnbZHGZNyYwc2rn0gFdGNM0w7R0bv8CdnA81vw8OPHaDkTH+w1InLioSjgc/ObP52Sg6e&#10;RzbnEbCCoBoeORvNVRyXZOdRbXt6qcq1W3dN3etUVjZ1dmR1JEszmntz3Ke0BOd+zvq19ctHAAAA&#10;//8DAFBLAwQUAAYACAAAACEAK3+3p90AAAAIAQAADwAAAGRycy9kb3ducmV2LnhtbEyPzU7DMBCE&#10;70i8g7VI3KgTV/w0jVMhUJE4tumF2yY2SUq8jmKnDTw9y4nedjSfZmfyzex6cbJj6DxpSBcJCEu1&#10;Nx01Gg7l9u4JRIhIBntPVsO3DbAprq9yzIw/086e9rERHEIhQw1tjEMmZahb6zAs/GCJvU8/Oows&#10;x0aaEc8c7nqpkuRBOuyIP7Q42JfW1l/7yWmoOnXAn135lrjVdhnf5/I4fbxqfXszP69BRDvHfxj+&#10;6nN1KLhT5ScyQfQalEpTRvngBeyr5eM9iIrBlQJZ5PJyQPELAAD//wMAUEsBAi0AFAAGAAgAAAAh&#10;ALaDOJL+AAAA4QEAABMAAAAAAAAAAAAAAAAAAAAAAFtDb250ZW50X1R5cGVzXS54bWxQSwECLQAU&#10;AAYACAAAACEAOP0h/9YAAACUAQAACwAAAAAAAAAAAAAAAAAvAQAAX3JlbHMvLnJlbHNQSwECLQAU&#10;AAYACAAAACEAkQkPnR4CAAA9BAAADgAAAAAAAAAAAAAAAAAuAgAAZHJzL2Uyb0RvYy54bWxQSwEC&#10;LQAUAAYACAAAACEAK3+3p90AAAAI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14D37">
              <w:rPr>
                <w:rFonts w:ascii="Univers 45 Light" w:hAnsi="Univers 45 Light"/>
                <w:noProof/>
                <w:sz w:val="16"/>
                <w:szCs w:val="16"/>
              </w:rPr>
              <w:t xml:space="preserve">Autorizzazione impalcatura </w:t>
            </w:r>
          </w:p>
        </w:tc>
      </w:tr>
      <w:tr w:rsidR="00CA7357" w:rsidRPr="00E253D7" w14:paraId="1D22545C" w14:textId="77777777" w:rsidTr="00CA7357">
        <w:trPr>
          <w:trHeight w:hRule="exact" w:val="680"/>
        </w:trPr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5456" w14:textId="11D4B472" w:rsidR="00D741CD" w:rsidRPr="003055E7" w:rsidRDefault="002915A7" w:rsidP="003055E7">
            <w:pPr>
              <w:tabs>
                <w:tab w:val="right" w:pos="709"/>
                <w:tab w:val="right" w:pos="4428"/>
              </w:tabs>
              <w:spacing w:before="120" w:line="276" w:lineRule="auto"/>
              <w:jc w:val="both"/>
              <w:rPr>
                <w:rFonts w:ascii="Univers 45 Light" w:hAnsi="Univers 45 Light"/>
                <w:sz w:val="16"/>
                <w:szCs w:val="16"/>
                <w:lang w:val="it-IT"/>
              </w:rPr>
            </w:pPr>
            <w:bookmarkStart w:id="0" w:name="_Hlk440791553"/>
            <w:r>
              <w:rPr>
                <w:rFonts w:ascii="Univers 45 Light" w:hAnsi="Univers 45 Light"/>
                <w:noProof/>
                <w:w w:val="8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D225568" wp14:editId="1D225569">
                  <wp:simplePos x="0" y="0"/>
                  <wp:positionH relativeFrom="insideMargin">
                    <wp:posOffset>1151890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29" name="Grafik 29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D22556A" wp14:editId="1D22556B">
                  <wp:simplePos x="0" y="0"/>
                  <wp:positionH relativeFrom="insideMargin">
                    <wp:posOffset>1584325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0" name="Grafik 30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D22556C" wp14:editId="1D22556D">
                  <wp:simplePos x="0" y="0"/>
                  <wp:positionH relativeFrom="insideMargin">
                    <wp:posOffset>2016125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5" name="Grafik 35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D22556E" wp14:editId="1D22556F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8" name="Grafik 18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5E7" w:rsidRPr="005C44B4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 xml:space="preserve">DPI </w:t>
            </w:r>
            <w:r w:rsidR="003055E7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br/>
              <w:t>minimi: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5459" w14:textId="0A5E3000" w:rsidR="00AF55DA" w:rsidRPr="003055E7" w:rsidRDefault="00D741CD" w:rsidP="003055E7">
            <w:pPr>
              <w:tabs>
                <w:tab w:val="right" w:pos="709"/>
                <w:tab w:val="right" w:pos="4428"/>
              </w:tabs>
              <w:spacing w:before="120" w:line="276" w:lineRule="auto"/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</w:pP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25570" wp14:editId="1D22557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F4D92" id="Rectangle 15" o:spid="_x0000_s1026" style="position:absolute;margin-left:286.35pt;margin-top:21.25pt;width:10.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6e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iV5DPTU&#10;o8+kGpitlqyYRYEG5yvKe3KPGEv07t6Kb54Zu+ooTd4i2qGT0BCtIuZnLy5Ex9NVthk+2obgYRds&#10;0urQYh8BSQV2SC05nlsiD4EJ+lmU86ucmAkKFWU5JTu+ANXzZYc+vJe2Z9GoORL3BA77ex/G1OeU&#10;RN5q1ayV1snB7Walke2BpmOdvhO6v0zThg01n8/KWUJ+EfOXEHn6/gbRq0BjrlVf8+tzElRRtXem&#10;IZpQBVB6tKk6bU4yRuXGDmxscyQV0Y4zTDtHRmfxB2cDzW/N/fcdoORMfzDUiXkxjR0NyZnO3pbk&#10;4GVkcxkBIwiq5oGz0VyFcUl2DtW2o5eKVLuxt9S9ViVlY2dHVieyNKOpN6d9iktw6aesX1u//AkA&#10;AP//AwBQSwMEFAAGAAgAAAAhAGfYfjXgAAAACQEAAA8AAABkcnMvZG93bnJldi54bWxMj01Pg0AQ&#10;hu8m/ofNmHizC1T6gSyN0dTEY0sv3gZ2BJSdJezSor/e9aTHyfvkfZ/Jd7PpxZlG11lWEC8iEMS1&#10;1R03Ck7l/m4Dwnlkjb1lUvBFDnbF9VWOmbYXPtD56BsRSthlqKD1fsikdHVLBt3CDsQhe7ejQR/O&#10;sZF6xEsoN71MomglDXYcFloc6Kml+vM4GQVVl5zw+1C+RGa7X/rXufyY3p6Vur2ZHx9AeJr9Hwy/&#10;+kEdiuBU2Ym1E72CdJ2sA6rgPklBBCDdLmMQlYJVvAFZ5PL/B8UPAAAA//8DAFBLAQItABQABgAI&#10;AAAAIQC2gziS/gAAAOEBAAATAAAAAAAAAAAAAAAAAAAAAABbQ29udGVudF9UeXBlc10ueG1sUEsB&#10;Ai0AFAAGAAgAAAAhADj9If/WAAAAlAEAAAsAAAAAAAAAAAAAAAAALwEAAF9yZWxzLy5yZWxzUEsB&#10;Ai0AFAAGAAgAAAAhANEt/p4fAgAAPQQAAA4AAAAAAAAAAAAAAAAALgIAAGRycy9lMm9Eb2MueG1s&#10;UEsBAi0AFAAGAAgAAAAhAGfYfjXgAAAACQEAAA8AAAAAAAAAAAAAAAAAeQQAAGRycy9kb3ducmV2&#10;LnhtbFBLBQYAAAAABAAEAPMAAACGBQAAAAA=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225572" wp14:editId="1D225573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C65A" id="Rectangle 15" o:spid="_x0000_s1026" style="position:absolute;margin-left:246.65pt;margin-top:21.25pt;width:10.2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/3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/nrOmRU9&#10;afSZWBN2axQrZpGgwfmK8h7dA8YWvbsH+c0zC6uO0tQtIgydEg2VVcT87NmF6Hi6yjbDB2gIXuwC&#10;JK4OLfYRkFhghyTJ8SyJOgQm6WdRzq9yEk5SqCjLKdnxBVE9XXbowzsFPYtGzZFqT+Bif+/DmPqU&#10;kooHo5u1NiY5uN2sDLK9oOlYp++E7i/TjGVDzeezcpaQn8X8JUSevr9B9DrQmBvd1/z6nCSqyNpb&#10;21CZogpCm9Gm7ow90RiZGxXYQHMkFhHGGaadI6MD/MHZQPNbc/99J1BxZt5bUmJeTKdx4JMznb0p&#10;ycHLyOYyIqwkqJoHzkZzFcYl2TnU245eKlLvFm5JvVYnZqOyY1WnYmlGkzanfYpLcOmnrF9bv/wJ&#10;AAD//wMAUEsDBBQABgAIAAAAIQCSDd7W3wAAAAkBAAAPAAAAZHJzL2Rvd25yZXYueG1sTI9NT8Mw&#10;DIbvSPyHyEjcWPrBxlaaTgg0JI5bd+GWNqYtNE7VpFvh12NO42bLj14/b76dbS9OOPrOkYJ4EYFA&#10;qp3pqFFwLHd3axA+aDK6d4QKvtHDtri+ynVm3Jn2eDqERnAI+UwraEMYMil93aLVfuEGJL59uNHq&#10;wOvYSDPqM4fbXiZRtJJWd8QfWj3gc4v112GyCqouOeqfffka2c0uDW9z+Tm9vyh1ezM/PYIIOIcL&#10;DH/6rA4FO1VuIuNFr+B+k6aM8pAsQTCwjNMHEJWCVbwGWeTyf4PiFwAA//8DAFBLAQItABQABgAI&#10;AAAAIQC2gziS/gAAAOEBAAATAAAAAAAAAAAAAAAAAAAAAABbQ29udGVudF9UeXBlc10ueG1sUEsB&#10;Ai0AFAAGAAgAAAAhADj9If/WAAAAlAEAAAsAAAAAAAAAAAAAAAAALwEAAF9yZWxzLy5yZWxzUEsB&#10;Ai0AFAAGAAgAAAAhAJGB3/cgAgAAPQQAAA4AAAAAAAAAAAAAAAAALgIAAGRycy9lMm9Eb2MueG1s&#10;UEsBAi0AFAAGAAgAAAAhAJIN3tbfAAAACQEAAA8AAAAAAAAAAAAAAAAAegQAAGRycy9kb3ducmV2&#10;LnhtbFBLBQYAAAAABAAEAPMAAACGBQAAAAA=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25574" wp14:editId="1D225575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E73F" id="Rectangle 15" o:spid="_x0000_s1026" style="position:absolute;margin-left:206.95pt;margin-top:21.25pt;width:10.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foIAIAAD0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/DUpZaAn&#10;jT4Ta2C2WrJiFgkanK8o79E9YGzRu3srvnlm7KqjNHmLaIdOQkNlFTE/e3YhOp6uss3wwTYED7tg&#10;E1eHFvsISCywQ5LkeJZEHgIT9LMo51c5CScoVJTllOz4AlRPlx368E7ankWj5ki1J3DY3/swpj6l&#10;pOKtVs1aaZ0c3G5WGtkeaDrW6Tuh+8s0bdhQ8/msnCXkZzF/CZGn728QvQo05lr1Nb8+J0EVWXtr&#10;GioTqgBKjzZ1p82JxsjcqMDGNkdiEe04w7RzZHQWf3A20PzW3H/fAUrO9HtDSsyL6TQOfHKmszcl&#10;OXgZ2VxGwAiCqnngbDRXYVySnUO17eilIvVu7C2p16rEbFR2rOpULM1o0ua0T3EJLv2U9Wvrlz8B&#10;AAD//wMAUEsDBBQABgAIAAAAIQBLoTff3wAAAAkBAAAPAAAAZHJzL2Rvd25yZXYueG1sTI9NT8Mw&#10;DIbvSPyHyEjcWPrFtJWmEwINiePWXbi5TWgLjVM16Vb49ZgT3Gz50evnLXaLHcTZTL53pCBeRSAM&#10;NU731Co4Vfu7DQgfkDQOjoyCL+NhV15fFZhrd6GDOR9DKziEfI4KuhDGXErfdMaiX7nREN/e3WQx&#10;8Dq1Uk944XA7yCSK1tJiT/yhw9E8dab5PM5WQd0nJ/w+VC+R3e7T8LpUH/Pbs1K3N8vjA4hglvAH&#10;w68+q0PJTrWbSXsxKMjidMsoD8k9CAayNEtB1ArW8QZkWcj/DcofAAAA//8DAFBLAQItABQABgAI&#10;AAAAIQC2gziS/gAAAOEBAAATAAAAAAAAAAAAAAAAAAAAAABbQ29udGVudF9UeXBlc10ueG1sUEsB&#10;Ai0AFAAGAAgAAAAhADj9If/WAAAAlAEAAAsAAAAAAAAAAAAAAAAALwEAAF9yZWxzLy5yZWxzUEsB&#10;Ai0AFAAGAAgAAAAhAKI0N+ggAgAAPQQAAA4AAAAAAAAAAAAAAAAALgIAAGRycy9lMm9Eb2MueG1s&#10;UEsBAi0AFAAGAAgAAAAhAEuhN9/fAAAACQEAAA8AAAAAAAAAAAAAAAAAegQAAGRycy9kb3ducmV2&#10;LnhtbFBLBQYAAAAABAAEAPMAAACGBQAAAAA=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225576" wp14:editId="1D22557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5B53" id="Rectangle 15" o:spid="_x0000_s1026" style="position:absolute;margin-left:167.25pt;margin-top:21.25pt;width:10.2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IIQIAAD0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NNzd9ecmag&#10;J42+EGtgtlqyYhYJGpyvKO/B3WNs0bs7K757ZuyqozR5g2iHTkJDZRUxP3txITqerrLN8NE2BA+7&#10;YBNXhxb7CEgssEOS5PEkiTwEJuhnUc4vchJOUKgoyynZ8QWoni879OG9tD2LRs2Rak/gsL/zYUx9&#10;TknFW62atdI6ObjdrDSyPdB0rNN3RPfnadqwoebzWTlLyC9i/hwiT9/fIHoVaMy16mt+dUqCKrL2&#10;zjRUJlQBlB5t6k6bI42RuVGBjW0eiUW04wzTzpHRWfzJ2UDzW3P/YwcoOdMfDCkxL6bTOPDJmc4u&#10;S3LwPLI5j4ARBFXzwNlorsK4JDuHatvRS0Xq3dgbUq9Vidmo7FjVsVia0aTNcZ/iEpz7KevX1i+f&#10;AAAA//8DAFBLAwQUAAYACAAAACEAAcjzIN8AAAAJAQAADwAAAGRycy9kb3ducmV2LnhtbEyPwU6D&#10;QBCG7ya+w2ZMvNmlQJsWGRqjqYnHll68LewKKDtL2KVFn97xVE+TyXz55/vz3Wx7cTaj7xwhLBcR&#10;CEO10x01CKdy/7AB4YMirXpHBuHbeNgVtze5yrS70MGcj6ERHEI+UwhtCEMmpa9bY5VfuMEQ3z7c&#10;aFXgdWykHtWFw20v4yhaS6s64g+tGsxza+qv42QRqi4+qZ9D+RrZ7T4Jb3P5Ob2/IN7fzU+PIIKZ&#10;wxWGP31Wh4KdKjeR9qJHSJJ0xShCGvNkIFmlWxAVwnq5AVnk8n+D4hcAAP//AwBQSwECLQAUAAYA&#10;CAAAACEAtoM4kv4AAADhAQAAEwAAAAAAAAAAAAAAAAAAAAAAW0NvbnRlbnRfVHlwZXNdLnhtbFBL&#10;AQItABQABgAIAAAAIQA4/SH/1gAAAJQBAAALAAAAAAAAAAAAAAAAAC8BAABfcmVscy8ucmVsc1BL&#10;AQItABQABgAIAAAAIQCjlulIIQIAAD0EAAAOAAAAAAAAAAAAAAAAAC4CAABkcnMvZTJvRG9jLnht&#10;bFBLAQItABQABgAIAAAAIQAByPMg3wAAAAkBAAAPAAAAAAAAAAAAAAAAAHsEAABkcnMvZG93bnJl&#10;di54bWxQSwUGAAAAAAQABADzAAAAhwUAAAAA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25578" wp14:editId="1D22557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D68" id="Rectangle 15" o:spid="_x0000_s1026" style="position:absolute;margin-left:127.6pt;margin-top:21.25pt;width:10.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FXIAIAAD0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XU/PWcMwM9&#10;afSZWAOz05IVs0jQ4HxFeQ/uHmOL3t1Z8c0zY9cdpckbRDt0Ehoqq4j52bML0fF0lW2HD7YheNgH&#10;m7g6tthHQGKBHZMkj2dJ5DEwQT+LcjHPSThBoaIsp2THF6B6uuzQh3fS9iwaNUeqPYHD4c6HMfUp&#10;JRVvtWo2Suvk4G671sgOQNOxSd8J3V+macOGmi9m5SwhP4v5S4g8fX+D6FWgMdeqr/nVOQmqyNpb&#10;01CZUAVQerSpO21ONEbmRgW2tnkkFtGOM0w7R0Zn8QdnA81vzf33PaDkTL83pMSimE7jwCdnOntT&#10;koOXke1lBIwgqJoHzkZzHcYl2TtUu45eKlLvxt6Qeq1KzEZlx6pOxdKMJm1O+xSX4NJPWb+2fvUT&#10;AAD//wMAUEsDBBQABgAIAAAAIQB8IY0M3wAAAAkBAAAPAAAAZHJzL2Rvd25yZXYueG1sTI9BT4NA&#10;EIXvJv6HzZh4s0tXwUoZGqOpiceWXrwNsAWUnSXs0qK/3vVUj5P35b1vss1senHSo+ssIywXEQjN&#10;la07bhAOxfZuBcJ54pp6yxrhWzvY5NdXGaW1PfNOn/a+EaGEXUoIrfdDKqWrWm3ILeygOWRHOxry&#10;4RwbWY90DuWmlyqKEmmo47DQ0qBfWl197SeDUHbqQD+74i0yT9t7/z4Xn9PHK+Ltzfy8BuH17C8w&#10;/OkHdciDU2knrp3oEVQcq4AiPKgYRADUY5yAKBGS5Qpknsn/H+S/AAAA//8DAFBLAQItABQABgAI&#10;AAAAIQC2gziS/gAAAOEBAAATAAAAAAAAAAAAAAAAAAAAAABbQ29udGVudF9UeXBlc10ueG1sUEsB&#10;Ai0AFAAGAAgAAAAhADj9If/WAAAAlAEAAAsAAAAAAAAAAAAAAAAALwEAAF9yZWxzLy5yZWxzUEsB&#10;Ai0AFAAGAAgAAAAhAJAjAVcgAgAAPQQAAA4AAAAAAAAAAAAAAAAALgIAAGRycy9lMm9Eb2MueG1s&#10;UEsBAi0AFAAGAAgAAAAhAHwhjQzfAAAACQEAAA8AAAAAAAAAAAAAAAAAegQAAGRycy9kb3ducmV2&#10;LnhtbFBLBQYAAAAABAAEAPMAAACGBQAAAAA=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2557A" wp14:editId="1D22557B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7ADC" id="Rectangle 15" o:spid="_x0000_s1026" style="position:absolute;margin-left:87.9pt;margin-top:21.25pt;width:10.2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hk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/JozK3qS&#10;6DORJmxrFMvnkZ/B+ZLSntwjxg69ewD5zTML647S1B0iDJ0SNVWVx/zsxYXoeLrKtsMHqAle7AIk&#10;qg4N9hGQSGCHpMjxrIg6BCbpZ14srqakm6RQXhQzsuMLony+7NCHdwp6Fo2KI9WewMX+wYcx9Tkl&#10;FQ9G1xttTHKw3a4Nsr2g4dik74TuL9OMZUPFF/NinpBfxPwlxDR9f4PodaApN7qv+M05SZSRtbe2&#10;pjJFGYQ2o03dGXuiMTI3KrCF+kgsIowjTCtHRgf4g7OBxrfi/vtOoOLMvLekxCKfzeK8J2c2vy7I&#10;wcvI9jIirCSoigfORnMdxh3ZOdRtRy/lqXcLd6ReoxOzUdmxqlOxNKJJm9M6xR249FPWr6Vf/QQA&#10;AP//AwBQSwMEFAAGAAgAAAAhACHido7eAAAACQEAAA8AAABkcnMvZG93bnJldi54bWxMj0FPg0AU&#10;hO8m/ofNM/Fml6LFlrI0RlMTjy29eHuwT6Cybwm7tOivd3uqx8lMZr7JNpPpxIkG11pWMJ9FIIgr&#10;q1uuFRyK7cMShPPIGjvLpOCHHGzy25sMU23PvKPT3tcilLBLUUHjfZ9K6aqGDLqZ7YmD92UHgz7I&#10;oZZ6wHMoN52MoyiRBlsOCw329NpQ9b0fjYKyjQ/4uyveI7PaPvqPqTiOn29K3d9NL2sQniZ/DcMF&#10;P6BDHphKO7J2ogv6eRHQvYKneAHiElglMYhSQTJfgswz+f9B/gcAAP//AwBQSwECLQAUAAYACAAA&#10;ACEAtoM4kv4AAADhAQAAEwAAAAAAAAAAAAAAAAAAAAAAW0NvbnRlbnRfVHlwZXNdLnhtbFBLAQIt&#10;ABQABgAIAAAAIQA4/SH/1gAAAJQBAAALAAAAAAAAAAAAAAAAAC8BAABfcmVscy8ucmVsc1BLAQIt&#10;ABQABgAIAAAAIQA9qchkHwIAADwEAAAOAAAAAAAAAAAAAAAAAC4CAABkcnMvZTJvRG9jLnhtbFBL&#10;AQItABQABgAIAAAAIQAh4naO3gAAAAkBAAAPAAAAAAAAAAAAAAAAAHkEAABkcnMvZG93bnJldi54&#10;bWxQSwUGAAAAAAQABADzAAAAhAUAAAAA&#10;"/>
                  </w:pict>
                </mc:Fallback>
              </mc:AlternateContent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1D22557C" wp14:editId="1D22557D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4" name="Grafik 4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D22557E" wp14:editId="1D22557F">
                  <wp:simplePos x="0" y="0"/>
                  <wp:positionH relativeFrom="insideMargin">
                    <wp:posOffset>1368425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1D225580" wp14:editId="1D225581">
                  <wp:simplePos x="0" y="0"/>
                  <wp:positionH relativeFrom="insideMargin">
                    <wp:posOffset>1871980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" name="Grafik 3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1D225582" wp14:editId="1D225583">
                  <wp:simplePos x="0" y="0"/>
                  <wp:positionH relativeFrom="insideMargin">
                    <wp:posOffset>2376170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0" name="Grafik 10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 wp14:anchorId="1D225584" wp14:editId="1D225585">
                  <wp:simplePos x="0" y="0"/>
                  <wp:positionH relativeFrom="insideMargin">
                    <wp:posOffset>2880360</wp:posOffset>
                  </wp:positionH>
                  <wp:positionV relativeFrom="paragraph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3" name="Grafik 13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E7">
              <w:rPr>
                <w:rFonts w:ascii="Univers 45 Light" w:hAnsi="Univers 45 Light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0048" behindDoc="0" locked="0" layoutInCell="1" allowOverlap="1" wp14:anchorId="1D225586" wp14:editId="1D225587">
                  <wp:simplePos x="0" y="0"/>
                  <wp:positionH relativeFrom="insideMargin">
                    <wp:posOffset>3384550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8" name="Grafik 8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5DA" w:rsidRPr="003055E7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>DPI</w:t>
            </w:r>
            <w:r w:rsidR="003055E7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 xml:space="preserve"> a</w:t>
            </w:r>
            <w:r w:rsidR="003055E7" w:rsidRPr="003055E7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>ggiuntivi</w:t>
            </w:r>
            <w:r w:rsidR="003055E7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br/>
              <w:t>necessari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22545A" w14:textId="77777777" w:rsidR="00D741CD" w:rsidRPr="003055E7" w:rsidRDefault="00D741CD" w:rsidP="003055E7">
            <w:pPr>
              <w:tabs>
                <w:tab w:val="left" w:pos="1331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b/>
                <w:noProof/>
                <w:sz w:val="16"/>
                <w:szCs w:val="16"/>
                <w:lang w:val="it-IT"/>
              </w:rPr>
            </w:pPr>
            <w:r w:rsidRPr="003055E7">
              <w:rPr>
                <w:rFonts w:ascii="Univers 45 Light" w:hAnsi="Univers 45 Light"/>
                <w:b/>
                <w:noProof/>
                <w:sz w:val="16"/>
                <w:szCs w:val="16"/>
                <w:lang w:val="it-IT"/>
              </w:rPr>
              <w:t>…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545B" w14:textId="0A239757" w:rsidR="00D741CD" w:rsidRPr="006C600D" w:rsidRDefault="008858D4" w:rsidP="004002FE">
            <w:pPr>
              <w:tabs>
                <w:tab w:val="left" w:pos="102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</w:pPr>
            <w:r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Transenna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intorno alla zona di lavoro: </w:t>
            </w:r>
            <w:r w:rsidR="00D741C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br/>
              <w:t xml:space="preserve">- 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Area esterna</w:t>
            </w:r>
            <w:r w:rsidR="00895668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: recinto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</w:t>
            </w:r>
            <w:r w:rsidR="00D741C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</w:t>
            </w:r>
            <w:r w:rsidR="000857BB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(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altezza</w:t>
            </w:r>
            <w:r w:rsidR="000857BB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min.</w:t>
            </w:r>
            <w:r w:rsidR="00D741C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1m</w:t>
            </w:r>
            <w:r w:rsidR="000857BB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)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o l’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e</w:t>
            </w:r>
            <w:r w:rsid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quivalente</w:t>
            </w:r>
            <w:r w:rsidR="000857BB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br/>
            </w:r>
            <w:r w:rsidR="00D741C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- 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Area i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ntern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a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: 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Transenna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 xml:space="preserve"> adatta </w:t>
            </w:r>
            <w:r w:rsidR="004002FE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al</w:t>
            </w:r>
            <w:r w:rsidR="006C600D" w:rsidRPr="006C600D">
              <w:rPr>
                <w:rFonts w:ascii="Univers 45 Light" w:hAnsi="Univers 45 Light"/>
                <w:noProof/>
                <w:w w:val="90"/>
                <w:sz w:val="14"/>
                <w:szCs w:val="14"/>
                <w:lang w:val="it-IT"/>
              </w:rPr>
              <w:t>la situazione</w:t>
            </w:r>
          </w:p>
        </w:tc>
      </w:tr>
    </w:tbl>
    <w:tbl>
      <w:tblPr>
        <w:tblStyle w:val="Tabellenraster"/>
        <w:tblpPr w:leftFromText="142" w:rightFromText="142" w:vertAnchor="page" w:horzAnchor="margin" w:tblpXSpec="center" w:tblpY="5671"/>
        <w:tblOverlap w:val="never"/>
        <w:tblW w:w="15648" w:type="dxa"/>
        <w:tblLayout w:type="fixed"/>
        <w:tblLook w:val="04A0" w:firstRow="1" w:lastRow="0" w:firstColumn="1" w:lastColumn="0" w:noHBand="0" w:noVBand="1"/>
      </w:tblPr>
      <w:tblGrid>
        <w:gridCol w:w="454"/>
        <w:gridCol w:w="3458"/>
        <w:gridCol w:w="3912"/>
        <w:gridCol w:w="3912"/>
        <w:gridCol w:w="3458"/>
        <w:gridCol w:w="454"/>
      </w:tblGrid>
      <w:tr w:rsidR="00826334" w:rsidRPr="006C600D" w14:paraId="1D225462" w14:textId="77777777" w:rsidTr="005A24E1">
        <w:trPr>
          <w:trHeight w:val="340"/>
        </w:trPr>
        <w:tc>
          <w:tcPr>
            <w:tcW w:w="3912" w:type="dxa"/>
            <w:gridSpan w:val="2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D22545D" w14:textId="7D502BFD" w:rsidR="00826334" w:rsidRPr="006C600D" w:rsidRDefault="000D1F2A" w:rsidP="000D1F2A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Fase</w:t>
            </w:r>
            <w:r w:rsidR="00BA407D" w:rsidRPr="006C600D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di lavoro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5E" w14:textId="063B1047" w:rsidR="00826334" w:rsidRPr="006C600D" w:rsidRDefault="00612E5E" w:rsidP="00927F7D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Minaccia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5F" w14:textId="5478CC1D" w:rsidR="00826334" w:rsidRPr="00330B87" w:rsidRDefault="00BA407D" w:rsidP="0024295A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330B87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Misure di </w:t>
            </w:r>
            <w:r w:rsidR="0024295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sicurezza</w:t>
            </w:r>
            <w:r w:rsidR="00826334" w:rsidRPr="00330B87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826334" w:rsidRPr="00330B87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/ </w:t>
            </w:r>
            <w:r w:rsidR="00612E5E">
              <w:rPr>
                <w:rFonts w:ascii="Univers 45 Light" w:hAnsi="Univers 45 Light"/>
                <w:sz w:val="16"/>
                <w:szCs w:val="20"/>
                <w:lang w:val="it-IT"/>
              </w:rPr>
              <w:t>specificazione</w:t>
            </w:r>
            <w:r w:rsidRPr="00330B87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DPI</w:t>
            </w:r>
            <w:r w:rsidR="003F4CA9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: </w:t>
            </w:r>
          </w:p>
        </w:tc>
        <w:tc>
          <w:tcPr>
            <w:tcW w:w="345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60" w14:textId="5A94EC9D" w:rsidR="00826334" w:rsidRPr="006C600D" w:rsidRDefault="00612E5E" w:rsidP="00612E5E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Attrezzi </w:t>
            </w:r>
            <w:r w:rsidRPr="006C600D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/ D</w:t>
            </w:r>
            <w:r w:rsidR="00330B87" w:rsidRPr="006C600D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ocu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mentazione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d</w:t>
            </w:r>
            <w:r w:rsidRPr="006C600D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a utilizzare </w:t>
            </w:r>
            <w:r w:rsidRPr="00612E5E">
              <w:rPr>
                <w:rFonts w:ascii="Univers 45 Light" w:hAnsi="Univers 45 Light"/>
                <w:sz w:val="16"/>
                <w:szCs w:val="20"/>
                <w:lang w:val="it-IT"/>
              </w:rPr>
              <w:t>(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>tutta la documetazione e allegata)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225461" w14:textId="77777777" w:rsidR="00826334" w:rsidRPr="006C600D" w:rsidRDefault="005A24E1" w:rsidP="005A24E1">
            <w:pPr>
              <w:contextualSpacing/>
              <w:jc w:val="center"/>
              <w:rPr>
                <w:rFonts w:ascii="Univers 45 Light" w:hAnsi="Univers 45 Light"/>
                <w:w w:val="90"/>
                <w:sz w:val="20"/>
                <w:szCs w:val="20"/>
                <w:lang w:val="it-IT"/>
              </w:rPr>
            </w:pPr>
            <w:r w:rsidRPr="006C600D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ok?</w:t>
            </w:r>
          </w:p>
        </w:tc>
      </w:tr>
      <w:tr w:rsidR="00826334" w:rsidRPr="006C600D" w14:paraId="1D225469" w14:textId="77777777" w:rsidTr="005A24E1">
        <w:trPr>
          <w:trHeight w:val="454"/>
        </w:trPr>
        <w:tc>
          <w:tcPr>
            <w:tcW w:w="45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63" w14:textId="77777777" w:rsidR="00826334" w:rsidRPr="006C600D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6C600D">
              <w:rPr>
                <w:rFonts w:ascii="Univers 45 Light" w:hAnsi="Univers 45 Light"/>
                <w:sz w:val="20"/>
                <w:szCs w:val="20"/>
                <w:lang w:val="it-IT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4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5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6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7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68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826334" w:rsidRPr="006C600D" w14:paraId="1D225470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6A" w14:textId="77777777" w:rsidR="00826334" w:rsidRPr="006C600D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6C600D">
              <w:rPr>
                <w:rFonts w:ascii="Univers 45 Light" w:hAnsi="Univers 45 Light"/>
                <w:sz w:val="20"/>
                <w:szCs w:val="20"/>
                <w:lang w:val="it-IT"/>
              </w:rPr>
              <w:t>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B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C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D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6E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6F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826334" w:rsidRPr="006C600D" w14:paraId="1D225477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71" w14:textId="77777777" w:rsidR="00826334" w:rsidRPr="006C600D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6C600D">
              <w:rPr>
                <w:rFonts w:ascii="Univers 45 Light" w:hAnsi="Univers 45 Light"/>
                <w:sz w:val="20"/>
                <w:szCs w:val="20"/>
                <w:lang w:val="it-IT"/>
              </w:rPr>
              <w:t>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2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3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4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5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76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826334" w:rsidRPr="006C600D" w14:paraId="1D22547E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78" w14:textId="77777777" w:rsidR="00826334" w:rsidRPr="006C600D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6C600D">
              <w:rPr>
                <w:rFonts w:ascii="Univers 45 Light" w:hAnsi="Univers 45 Light"/>
                <w:sz w:val="20"/>
                <w:szCs w:val="20"/>
                <w:lang w:val="it-IT"/>
              </w:rPr>
              <w:t>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9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A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B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7C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7D" w14:textId="77777777" w:rsidR="00826334" w:rsidRPr="006C600D" w:rsidRDefault="00826334" w:rsidP="00806B76">
            <w:pPr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826334" w14:paraId="1D225485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7F" w14:textId="77777777" w:rsidR="00826334" w:rsidRPr="000D397A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0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1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2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3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84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14:paraId="1D22548C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86" w14:textId="77777777" w:rsidR="00826334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6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7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8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9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A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8B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14:paraId="1D225493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548D" w14:textId="77777777" w:rsidR="00826334" w:rsidRPr="000D397A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E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8F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0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1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2" w14:textId="77777777" w:rsidR="00826334" w:rsidRPr="00D41828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center" w:tblpY="9300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7"/>
        <w:gridCol w:w="2594"/>
        <w:gridCol w:w="14"/>
        <w:gridCol w:w="2589"/>
        <w:gridCol w:w="19"/>
        <w:gridCol w:w="2585"/>
        <w:gridCol w:w="23"/>
        <w:gridCol w:w="2608"/>
        <w:gridCol w:w="2608"/>
        <w:gridCol w:w="9"/>
      </w:tblGrid>
      <w:tr w:rsidR="00CA0B57" w:rsidRPr="00E253D7" w14:paraId="1D225497" w14:textId="77777777" w:rsidTr="00423514">
        <w:trPr>
          <w:trHeight w:hRule="exact" w:val="436"/>
        </w:trPr>
        <w:tc>
          <w:tcPr>
            <w:tcW w:w="5212" w:type="dxa"/>
            <w:gridSpan w:val="4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5494" w14:textId="77777777" w:rsidR="00CA0B57" w:rsidRPr="00A12331" w:rsidRDefault="008838B5" w:rsidP="00CA0B57">
            <w:pPr>
              <w:tabs>
                <w:tab w:val="left" w:pos="1701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Univers 45 Light" w:hAnsi="Univers 45 Light"/>
                <w:b/>
                <w:sz w:val="20"/>
                <w:szCs w:val="20"/>
              </w:rPr>
              <w:t>Autore del documeto</w:t>
            </w:r>
            <w:r w:rsidR="00CA0B57">
              <w:rPr>
                <w:rFonts w:ascii="Univers 45 Light" w:hAnsi="Univers 45 Light"/>
                <w:b/>
                <w:sz w:val="20"/>
                <w:szCs w:val="20"/>
              </w:rPr>
              <w:t xml:space="preserve"> JHA</w:t>
            </w:r>
            <w:r w:rsidR="00CA0B57" w:rsidRPr="00FB3DA2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  <w:r w:rsidR="009313E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5495" w14:textId="1BDAF8B3" w:rsidR="00CA0B57" w:rsidRPr="008838B5" w:rsidRDefault="00D360E1" w:rsidP="00D360E1">
            <w:pPr>
              <w:tabs>
                <w:tab w:val="right" w:pos="7612"/>
              </w:tabs>
              <w:autoSpaceDE w:val="0"/>
              <w:autoSpaceDN w:val="0"/>
              <w:adjustRightInd w:val="0"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E</w:t>
            </w:r>
            <w:r w:rsidR="00E55FF0" w:rsidRPr="00EA056F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secutor</w:t>
            </w:r>
            <w:r w:rsidR="00423514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e</w:t>
            </w:r>
            <w:r w:rsidR="00E55FF0" w:rsidRPr="00EA056F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8838B5" w:rsidRPr="00EA056F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responsabile:</w:t>
            </w:r>
            <w:r w:rsidR="00CA0B57" w:rsidRPr="008838B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CA0B57" w:rsidRPr="008838B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JHA </w:t>
            </w:r>
            <w:r w:rsidR="008838B5" w:rsidRPr="008838B5">
              <w:rPr>
                <w:rFonts w:ascii="Univers 45 Light" w:hAnsi="Univers 45 Light"/>
                <w:sz w:val="16"/>
                <w:szCs w:val="20"/>
                <w:lang w:val="it-IT"/>
              </w:rPr>
              <w:t>v</w:t>
            </w:r>
            <w:r w:rsidR="008838B5">
              <w:rPr>
                <w:rFonts w:ascii="Univers 45 Light" w:hAnsi="Univers 45 Light"/>
                <w:sz w:val="16"/>
                <w:szCs w:val="20"/>
                <w:lang w:val="it-IT"/>
              </w:rPr>
              <w:t>erificato</w:t>
            </w:r>
            <w:r w:rsidR="008838B5" w:rsidRPr="008838B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e </w:t>
            </w:r>
            <w:r w:rsidR="00423514">
              <w:rPr>
                <w:rFonts w:ascii="Univers 45 Light" w:hAnsi="Univers 45 Light"/>
                <w:sz w:val="16"/>
                <w:szCs w:val="20"/>
                <w:lang w:val="it-IT"/>
              </w:rPr>
              <w:t>se necessario</w:t>
            </w:r>
            <w:r w:rsidR="008838B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1F427F">
              <w:rPr>
                <w:rFonts w:ascii="Univers 45 Light" w:hAnsi="Univers 45 Light"/>
                <w:sz w:val="16"/>
                <w:szCs w:val="20"/>
                <w:lang w:val="it-IT"/>
              </w:rPr>
              <w:t>attualizzato</w:t>
            </w:r>
            <w:r w:rsidR="008838B5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</w:p>
        </w:tc>
        <w:tc>
          <w:tcPr>
            <w:tcW w:w="5225" w:type="dxa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225496" w14:textId="6D41E64F" w:rsidR="00CA0B57" w:rsidRPr="0084612A" w:rsidRDefault="0084612A" w:rsidP="00C850DA">
            <w:pPr>
              <w:tabs>
                <w:tab w:val="right" w:pos="7612"/>
              </w:tabs>
              <w:autoSpaceDE w:val="0"/>
              <w:autoSpaceDN w:val="0"/>
              <w:adjustRightInd w:val="0"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Emit</w:t>
            </w:r>
            <w:r w:rsidR="00F25BEB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t</w:t>
            </w:r>
            <w:r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ente</w:t>
            </w:r>
            <w:r w:rsidR="000C3BD0"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del permesso di lavoro</w:t>
            </w:r>
            <w:r w:rsidR="00CA0B57"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:</w:t>
            </w:r>
            <w:r w:rsidR="008F75DE" w:rsidRPr="008461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076AFB" w:rsidRPr="0084612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JHA </w:t>
            </w:r>
            <w:r w:rsidR="00C850DA">
              <w:rPr>
                <w:rFonts w:ascii="Univers 45 Light" w:hAnsi="Univers 45 Light"/>
                <w:sz w:val="16"/>
                <w:szCs w:val="20"/>
                <w:lang w:val="it-IT"/>
              </w:rPr>
              <w:t>verificato (se pertinente)</w:t>
            </w:r>
          </w:p>
        </w:tc>
      </w:tr>
      <w:tr w:rsidR="00CA0B57" w:rsidRPr="008838B5" w14:paraId="1D22549E" w14:textId="77777777" w:rsidTr="00CA0B57">
        <w:trPr>
          <w:gridAfter w:val="1"/>
          <w:wAfter w:w="9" w:type="dxa"/>
          <w:trHeight w:hRule="exact" w:val="454"/>
        </w:trPr>
        <w:tc>
          <w:tcPr>
            <w:tcW w:w="2604" w:type="dxa"/>
            <w:gridSpan w:val="2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8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Nome:</w:t>
            </w:r>
          </w:p>
        </w:tc>
        <w:tc>
          <w:tcPr>
            <w:tcW w:w="2608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5499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Firma: 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A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Nome:</w:t>
            </w:r>
          </w:p>
        </w:tc>
        <w:tc>
          <w:tcPr>
            <w:tcW w:w="2608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549B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Firma: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9C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Nome: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D22549D" w14:textId="77777777" w:rsidR="00CA0B57" w:rsidRPr="008838B5" w:rsidRDefault="004A7531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</w:pPr>
            <w:r w:rsidRPr="008838B5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Firma:</w:t>
            </w:r>
          </w:p>
        </w:tc>
      </w:tr>
      <w:tr w:rsidR="00D41778" w:rsidRPr="00E253D7" w14:paraId="1D2254A0" w14:textId="77777777" w:rsidTr="00D12E02">
        <w:trPr>
          <w:trHeight w:hRule="exact" w:val="340"/>
        </w:trPr>
        <w:tc>
          <w:tcPr>
            <w:tcW w:w="15653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2549F" w14:textId="77777777" w:rsidR="00D41778" w:rsidRPr="00E55FF0" w:rsidRDefault="00E55FF0" w:rsidP="000D397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C1030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Conferma del gruppo di lavoro: </w:t>
            </w:r>
            <w:r w:rsidRPr="00C10302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Le misure di sicurezza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>sono state comprese e rispettate</w:t>
            </w:r>
          </w:p>
        </w:tc>
      </w:tr>
      <w:tr w:rsidR="00D12E02" w:rsidRPr="00C67984" w14:paraId="1D2254A7" w14:textId="77777777" w:rsidTr="00CA0B57">
        <w:trPr>
          <w:trHeight w:val="454"/>
        </w:trPr>
        <w:tc>
          <w:tcPr>
            <w:tcW w:w="2597" w:type="dxa"/>
            <w:tcBorders>
              <w:top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1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1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A2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03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3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4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A4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5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17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6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</w:tr>
      <w:tr w:rsidR="00D12E02" w:rsidRPr="00C67984" w14:paraId="1D2254AE" w14:textId="77777777" w:rsidTr="00CA0B57">
        <w:trPr>
          <w:trHeight w:val="454"/>
        </w:trPr>
        <w:tc>
          <w:tcPr>
            <w:tcW w:w="2597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8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lastRenderedPageBreak/>
              <w:t>Nome:</w:t>
            </w:r>
          </w:p>
        </w:tc>
        <w:tc>
          <w:tcPr>
            <w:tcW w:w="260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A9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03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A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4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AB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31" w:type="dxa"/>
            <w:gridSpan w:val="2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AC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17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D2254AD" w14:textId="77777777" w:rsidR="00D12E02" w:rsidRPr="00D12E02" w:rsidRDefault="004A7531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</w:tr>
    </w:tbl>
    <w:bookmarkEnd w:id="1"/>
    <w:p w14:paraId="1D2254AF" w14:textId="77777777" w:rsidR="00D41828" w:rsidRPr="00FA4AF3" w:rsidRDefault="008C08D1" w:rsidP="00FA4AF3">
      <w:pPr>
        <w:jc w:val="center"/>
        <w:rPr>
          <w:sz w:val="4"/>
        </w:rPr>
      </w:pPr>
      <w:r>
        <w:rPr>
          <w:sz w:val="4"/>
        </w:rPr>
        <w:t>s</w:t>
      </w:r>
    </w:p>
    <w:p w14:paraId="1D2254B0" w14:textId="77777777" w:rsidR="006C16B1" w:rsidRPr="00FA6235" w:rsidRDefault="006C16B1" w:rsidP="00E43C1A">
      <w:pPr>
        <w:widowControl w:val="0"/>
        <w:contextualSpacing/>
        <w:jc w:val="center"/>
        <w:rPr>
          <w:rFonts w:ascii="Univers 45 Light" w:hAnsi="Univers 45 Light"/>
          <w:sz w:val="4"/>
          <w:szCs w:val="20"/>
        </w:rPr>
      </w:pPr>
    </w:p>
    <w:p w14:paraId="1D2254B1" w14:textId="77777777" w:rsidR="00321731" w:rsidRDefault="0032173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lenraster"/>
        <w:tblpPr w:leftFromText="142" w:rightFromText="142" w:vertAnchor="page" w:horzAnchor="margin" w:tblpXSpec="center" w:tblpY="1645"/>
        <w:tblOverlap w:val="never"/>
        <w:tblW w:w="15648" w:type="dxa"/>
        <w:tblLayout w:type="fixed"/>
        <w:tblLook w:val="04A0" w:firstRow="1" w:lastRow="0" w:firstColumn="1" w:lastColumn="0" w:noHBand="0" w:noVBand="1"/>
      </w:tblPr>
      <w:tblGrid>
        <w:gridCol w:w="454"/>
        <w:gridCol w:w="3458"/>
        <w:gridCol w:w="3912"/>
        <w:gridCol w:w="3912"/>
        <w:gridCol w:w="3458"/>
        <w:gridCol w:w="454"/>
      </w:tblGrid>
      <w:tr w:rsidR="009606E7" w14:paraId="1D2254B7" w14:textId="77777777" w:rsidTr="009A2118">
        <w:trPr>
          <w:trHeight w:val="340"/>
        </w:trPr>
        <w:tc>
          <w:tcPr>
            <w:tcW w:w="3912" w:type="dxa"/>
            <w:gridSpan w:val="2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B2" w14:textId="7DC7B177" w:rsidR="009606E7" w:rsidRPr="00423AF7" w:rsidRDefault="009606E7" w:rsidP="009606E7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lastRenderedPageBreak/>
              <w:t xml:space="preserve">Fase di lavoro 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B3" w14:textId="0D6D1861" w:rsidR="009606E7" w:rsidRPr="00423AF7" w:rsidRDefault="009606E7" w:rsidP="009606E7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Minaccia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B4" w14:textId="218BE87C" w:rsidR="009606E7" w:rsidRPr="00927F7D" w:rsidRDefault="009606E7" w:rsidP="0024295A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330B87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Misure di </w:t>
            </w:r>
            <w:r w:rsidR="0024295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sicurezza</w:t>
            </w:r>
            <w:r w:rsidRPr="00330B87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Pr="00330B87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/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>specificazione</w:t>
            </w:r>
            <w:r w:rsidRPr="00330B87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DPI</w:t>
            </w:r>
          </w:p>
        </w:tc>
        <w:tc>
          <w:tcPr>
            <w:tcW w:w="345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254B5" w14:textId="47C177F3" w:rsidR="009606E7" w:rsidRPr="009606E7" w:rsidRDefault="009606E7" w:rsidP="009606E7">
            <w:pPr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Attrezzi </w:t>
            </w:r>
            <w:r w:rsidRPr="006C600D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/ D</w:t>
            </w:r>
            <w:r w:rsidRPr="006C600D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ocu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mentazione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d</w:t>
            </w:r>
            <w:r w:rsidRPr="006C600D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a utilizzare </w:t>
            </w:r>
            <w:r w:rsidRPr="00612E5E">
              <w:rPr>
                <w:rFonts w:ascii="Univers 45 Light" w:hAnsi="Univers 45 Light"/>
                <w:sz w:val="16"/>
                <w:szCs w:val="20"/>
                <w:lang w:val="it-IT"/>
              </w:rPr>
              <w:t>(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>tutta la documetazione e allegata)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2254B6" w14:textId="77777777" w:rsidR="009606E7" w:rsidRPr="009A2118" w:rsidRDefault="009606E7" w:rsidP="009606E7">
            <w:pPr>
              <w:contextualSpacing/>
              <w:jc w:val="center"/>
              <w:rPr>
                <w:rFonts w:ascii="Univers 45 Light" w:hAnsi="Univers 45 Light"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o</w:t>
            </w:r>
            <w:r w:rsidRPr="009A2118">
              <w:rPr>
                <w:rFonts w:ascii="Univers 45 Light" w:hAnsi="Univers 45 Light"/>
                <w:w w:val="90"/>
                <w:sz w:val="16"/>
                <w:szCs w:val="20"/>
              </w:rPr>
              <w:t>k?</w:t>
            </w:r>
          </w:p>
        </w:tc>
      </w:tr>
      <w:tr w:rsidR="009606E7" w14:paraId="1D2254BE" w14:textId="77777777" w:rsidTr="009A2118">
        <w:trPr>
          <w:trHeight w:val="454"/>
        </w:trPr>
        <w:tc>
          <w:tcPr>
            <w:tcW w:w="45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B8" w14:textId="77777777" w:rsidR="009606E7" w:rsidRPr="000D397A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B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B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B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B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B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C5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BF" w14:textId="77777777" w:rsidR="009606E7" w:rsidRPr="000D397A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0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1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2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3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C4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CC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C6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321731">
              <w:rPr>
                <w:rFonts w:ascii="Univers 45 Light" w:hAnsi="Univers 45 Light"/>
                <w:sz w:val="20"/>
                <w:szCs w:val="20"/>
              </w:rPr>
              <w:t>10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7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8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C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D3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CD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321731">
              <w:rPr>
                <w:rFonts w:ascii="Univers 45 Light" w:hAnsi="Univers 45 Light"/>
                <w:sz w:val="20"/>
                <w:szCs w:val="20"/>
              </w:rPr>
              <w:t>11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E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CF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0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1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D2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DA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D4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5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6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7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8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D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E1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DB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E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DF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E0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E8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E2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3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4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5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6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E7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EF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E9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E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EE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F6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F0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16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1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2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3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4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F5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4FD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F7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8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4F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04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4FE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18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4FF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0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1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2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03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0B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505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6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7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8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0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12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50C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20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E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0F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0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11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19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513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21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4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5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6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7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18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20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51A" w14:textId="77777777" w:rsidR="009606E7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22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1E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1F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27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25521" w14:textId="77777777" w:rsidR="009606E7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23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2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3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4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5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26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  <w:tr w:rsidR="009606E7" w14:paraId="1D22552E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5528" w14:textId="77777777" w:rsidR="009606E7" w:rsidRPr="00321731" w:rsidRDefault="009606E7" w:rsidP="009606E7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24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9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A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B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C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2D" w14:textId="77777777" w:rsidR="009606E7" w:rsidRPr="00D41828" w:rsidRDefault="009606E7" w:rsidP="009606E7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center" w:tblpY="10094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  <w:gridCol w:w="2608"/>
        <w:gridCol w:w="2613"/>
      </w:tblGrid>
      <w:tr w:rsidR="00321731" w:rsidRPr="00E253D7" w14:paraId="1D225530" w14:textId="77777777" w:rsidTr="00321731">
        <w:trPr>
          <w:trHeight w:hRule="exact" w:val="340"/>
        </w:trPr>
        <w:tc>
          <w:tcPr>
            <w:tcW w:w="15653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2552F" w14:textId="77777777" w:rsidR="00321731" w:rsidRPr="00C10302" w:rsidRDefault="00C10302" w:rsidP="00C103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C1030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Conferma del gruppo di lavoro</w:t>
            </w:r>
            <w:r w:rsidR="00321731" w:rsidRPr="00C1030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: </w:t>
            </w:r>
            <w:r w:rsidRPr="00C10302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Le misure di sicurezza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>sono state comprese e rispettate</w:t>
            </w:r>
          </w:p>
        </w:tc>
      </w:tr>
      <w:tr w:rsidR="00321731" w:rsidRPr="00C67984" w14:paraId="1D225537" w14:textId="77777777" w:rsidTr="00321731">
        <w:trPr>
          <w:trHeight w:val="454"/>
        </w:trPr>
        <w:tc>
          <w:tcPr>
            <w:tcW w:w="2608" w:type="dxa"/>
            <w:tcBorders>
              <w:top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1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32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 xml:space="preserve">Firma: 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3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34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5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13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6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</w:tr>
      <w:tr w:rsidR="00321731" w:rsidRPr="00C67984" w14:paraId="1D22553E" w14:textId="77777777" w:rsidTr="00321731">
        <w:trPr>
          <w:trHeight w:val="454"/>
        </w:trPr>
        <w:tc>
          <w:tcPr>
            <w:tcW w:w="2608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8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lastRenderedPageBreak/>
              <w:t>Nome: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39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A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553B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22553C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Nome:</w:t>
            </w:r>
          </w:p>
        </w:tc>
        <w:tc>
          <w:tcPr>
            <w:tcW w:w="261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D22553D" w14:textId="77777777" w:rsidR="00321731" w:rsidRPr="00D12E02" w:rsidRDefault="007A11BF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w w:val="90"/>
                <w:sz w:val="16"/>
                <w:szCs w:val="20"/>
              </w:rPr>
              <w:t>Firma:</w:t>
            </w:r>
          </w:p>
        </w:tc>
      </w:tr>
    </w:tbl>
    <w:p w14:paraId="1D22553F" w14:textId="77777777" w:rsidR="003E11AA" w:rsidRPr="001E437E" w:rsidRDefault="003E11AA" w:rsidP="003A1788">
      <w:pPr>
        <w:contextualSpacing/>
        <w:rPr>
          <w:sz w:val="2"/>
          <w:szCs w:val="2"/>
        </w:rPr>
      </w:pPr>
    </w:p>
    <w:sectPr w:rsidR="003E11AA" w:rsidRPr="001E437E" w:rsidSect="00E253D7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 w:code="9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AA3A" w14:textId="77777777" w:rsidR="00C3118D" w:rsidRDefault="00C3118D">
      <w:r>
        <w:separator/>
      </w:r>
    </w:p>
  </w:endnote>
  <w:endnote w:type="continuationSeparator" w:id="0">
    <w:p w14:paraId="25DE0EB1" w14:textId="77777777" w:rsidR="00C3118D" w:rsidRDefault="00C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5592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>Verfasser: 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 xml:space="preserve">Stand: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116DCD">
      <w:rPr>
        <w:rFonts w:ascii="Univers 45 Light" w:hAnsi="Univers 45 Light"/>
        <w:noProof/>
        <w:sz w:val="20"/>
        <w:szCs w:val="20"/>
      </w:rPr>
      <w:t>1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116DCD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5593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4FBF" w14:textId="77777777" w:rsidR="00C3118D" w:rsidRDefault="00C3118D">
      <w:r>
        <w:separator/>
      </w:r>
    </w:p>
  </w:footnote>
  <w:footnote w:type="continuationSeparator" w:id="0">
    <w:p w14:paraId="7A05E539" w14:textId="77777777" w:rsidR="00C3118D" w:rsidRDefault="00C3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558C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Spec="center" w:tblpY="1135"/>
      <w:tblOverlap w:val="never"/>
      <w:tblW w:w="15649" w:type="dxa"/>
      <w:jc w:val="center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27"/>
      <w:gridCol w:w="9996"/>
      <w:gridCol w:w="2826"/>
    </w:tblGrid>
    <w:tr w:rsidR="000962D5" w14:paraId="1D225590" w14:textId="77777777" w:rsidTr="005911C7">
      <w:trPr>
        <w:trHeight w:hRule="exact" w:val="454"/>
        <w:jc w:val="center"/>
      </w:trPr>
      <w:tc>
        <w:tcPr>
          <w:tcW w:w="2835" w:type="dxa"/>
          <w:vAlign w:val="center"/>
        </w:tcPr>
        <w:p w14:paraId="1D22558D" w14:textId="00D221C0" w:rsidR="003A1788" w:rsidRPr="00D77822" w:rsidRDefault="00DE1826" w:rsidP="00232F46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  <w:lang w:val="it-IT"/>
            </w:rPr>
          </w:pPr>
          <w:r>
            <w:rPr>
              <w:rFonts w:ascii="Univers 45 Light" w:hAnsi="Univers 45 Light"/>
              <w:sz w:val="16"/>
              <w:szCs w:val="20"/>
              <w:lang w:val="it-IT"/>
            </w:rPr>
            <w:t>A</w:t>
          </w:r>
          <w:r w:rsidR="00D77822" w:rsidRPr="00D77822">
            <w:rPr>
              <w:rFonts w:ascii="Univers 45 Light" w:hAnsi="Univers 45 Light"/>
              <w:sz w:val="16"/>
              <w:szCs w:val="20"/>
              <w:lang w:val="it-IT"/>
            </w:rPr>
            <w:t>utore</w:t>
          </w:r>
          <w:r w:rsidR="00D37D49" w:rsidRPr="00D77822">
            <w:rPr>
              <w:rFonts w:ascii="Univers 45 Light" w:hAnsi="Univers 45 Light"/>
              <w:sz w:val="16"/>
              <w:szCs w:val="20"/>
              <w:lang w:val="it-IT"/>
            </w:rPr>
            <w:t>:</w:t>
          </w:r>
          <w:r w:rsidR="000962D5" w:rsidRPr="00D77822">
            <w:rPr>
              <w:rFonts w:ascii="Univers 45 Light" w:hAnsi="Univers 45 Light"/>
              <w:sz w:val="16"/>
              <w:szCs w:val="20"/>
              <w:lang w:val="it-IT"/>
            </w:rPr>
            <w:tab/>
          </w:r>
          <w:r w:rsidR="00D37D49" w:rsidRPr="00D77822">
            <w:rPr>
              <w:rFonts w:ascii="Univers 45 Light" w:hAnsi="Univers 45 Light"/>
              <w:sz w:val="16"/>
              <w:szCs w:val="20"/>
              <w:lang w:val="it-IT"/>
            </w:rPr>
            <w:t>BBS</w:t>
          </w:r>
          <w:r w:rsidR="000962D5" w:rsidRPr="00D77822">
            <w:rPr>
              <w:rFonts w:ascii="Univers 45 Light" w:hAnsi="Univers 45 Light"/>
              <w:sz w:val="16"/>
              <w:szCs w:val="20"/>
              <w:lang w:val="it-IT"/>
            </w:rPr>
            <w:br/>
          </w:r>
          <w:r w:rsidR="00F334BF">
            <w:rPr>
              <w:rFonts w:ascii="Univers 45 Light" w:hAnsi="Univers 45 Light"/>
              <w:sz w:val="16"/>
              <w:szCs w:val="20"/>
              <w:lang w:val="it-IT"/>
            </w:rPr>
            <w:t>S</w:t>
          </w:r>
          <w:r w:rsidR="00D77822" w:rsidRPr="00D77822">
            <w:rPr>
              <w:rFonts w:ascii="Univers 45 Light" w:hAnsi="Univers 45 Light"/>
              <w:sz w:val="16"/>
              <w:szCs w:val="20"/>
              <w:lang w:val="it-IT"/>
            </w:rPr>
            <w:t>tato</w:t>
          </w:r>
          <w:r w:rsidR="00D37D49" w:rsidRPr="00D77822">
            <w:rPr>
              <w:rFonts w:ascii="Univers 45 Light" w:hAnsi="Univers 45 Light"/>
              <w:sz w:val="16"/>
              <w:szCs w:val="20"/>
              <w:lang w:val="it-IT"/>
            </w:rPr>
            <w:t>:</w:t>
          </w:r>
          <w:r w:rsidR="000962D5" w:rsidRPr="00D77822">
            <w:rPr>
              <w:rFonts w:ascii="Univers 45 Light" w:hAnsi="Univers 45 Light"/>
              <w:sz w:val="16"/>
              <w:szCs w:val="20"/>
              <w:lang w:val="it-IT"/>
            </w:rPr>
            <w:tab/>
          </w:r>
          <w:r w:rsidR="00232F46">
            <w:rPr>
              <w:rFonts w:ascii="Univers 45 Light" w:hAnsi="Univers 45 Light"/>
              <w:sz w:val="16"/>
              <w:szCs w:val="20"/>
              <w:lang w:val="it-IT"/>
            </w:rPr>
            <w:t>Ottobre 2021</w:t>
          </w:r>
        </w:p>
      </w:tc>
      <w:tc>
        <w:tcPr>
          <w:tcW w:w="10035" w:type="dxa"/>
          <w:vAlign w:val="center"/>
        </w:tcPr>
        <w:p w14:paraId="1D22558E" w14:textId="77777777" w:rsidR="003A1788" w:rsidRPr="00D77822" w:rsidRDefault="00160DAD" w:rsidP="00903181">
          <w:pPr>
            <w:jc w:val="center"/>
            <w:rPr>
              <w:rFonts w:ascii="Univers 45 Light" w:hAnsi="Univers 45 Light"/>
              <w:sz w:val="16"/>
              <w:szCs w:val="16"/>
              <w:lang w:val="it-IT"/>
            </w:rPr>
          </w:pPr>
          <w:r w:rsidRPr="00D77822">
            <w:rPr>
              <w:rFonts w:ascii="Univers 45 Light" w:hAnsi="Univers 45 Light"/>
              <w:b/>
              <w:lang w:val="it-IT"/>
            </w:rPr>
            <w:t xml:space="preserve">JHA - </w:t>
          </w:r>
          <w:r w:rsidR="00D37D49" w:rsidRPr="00D77822">
            <w:rPr>
              <w:rFonts w:ascii="Univers 45 Light" w:hAnsi="Univers 45 Light"/>
              <w:b/>
              <w:lang w:val="it-IT"/>
            </w:rPr>
            <w:t>Job Hazard Analysis</w:t>
          </w:r>
          <w:r w:rsidRPr="00D77822">
            <w:rPr>
              <w:rFonts w:ascii="Univers 45 Light" w:hAnsi="Univers 45 Light"/>
              <w:b/>
              <w:lang w:val="it-IT"/>
            </w:rPr>
            <w:t xml:space="preserve"> </w:t>
          </w:r>
          <w:r w:rsidR="00D77822" w:rsidRPr="00D77822">
            <w:rPr>
              <w:rFonts w:ascii="Univers 45 Light" w:hAnsi="Univers 45 Light"/>
              <w:lang w:val="it-IT"/>
            </w:rPr>
            <w:t xml:space="preserve">/ Valutazione dei rischi </w:t>
          </w:r>
          <w:r w:rsidR="00D77822">
            <w:rPr>
              <w:rFonts w:ascii="Univers 45 Light" w:hAnsi="Univers 45 Light"/>
              <w:lang w:val="it-IT"/>
            </w:rPr>
            <w:t>sul posto</w:t>
          </w:r>
        </w:p>
      </w:tc>
      <w:tc>
        <w:tcPr>
          <w:tcW w:w="2835" w:type="dxa"/>
          <w:vAlign w:val="center"/>
        </w:tcPr>
        <w:p w14:paraId="1D22558F" w14:textId="50C2F710" w:rsidR="003A1788" w:rsidRPr="00D37D49" w:rsidRDefault="00D37D49" w:rsidP="005911C7">
          <w:pPr>
            <w:tabs>
              <w:tab w:val="left" w:pos="851"/>
            </w:tabs>
            <w:jc w:val="center"/>
            <w:rPr>
              <w:rFonts w:ascii="Univers 45 Light" w:hAnsi="Univers 45 Light"/>
              <w:sz w:val="20"/>
              <w:szCs w:val="20"/>
            </w:rPr>
          </w:pPr>
          <w:r w:rsidRPr="00A849EF">
            <w:rPr>
              <w:rFonts w:ascii="Univers 45 Light" w:hAnsi="Univers 45 Light"/>
              <w:szCs w:val="20"/>
            </w:rPr>
            <w:t xml:space="preserve">Seite 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PAGE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 w:rsidR="00232F46">
            <w:rPr>
              <w:rFonts w:ascii="Univers 45 Light" w:hAnsi="Univers 45 Light"/>
              <w:noProof/>
              <w:szCs w:val="20"/>
            </w:rPr>
            <w:t>2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  <w:r w:rsidRPr="00A849EF">
            <w:rPr>
              <w:rFonts w:ascii="Univers 45 Light" w:hAnsi="Univers 45 Light"/>
              <w:szCs w:val="20"/>
            </w:rPr>
            <w:t>/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NUMPAGES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 w:rsidR="00232F46">
            <w:rPr>
              <w:rFonts w:ascii="Univers 45 Light" w:hAnsi="Univers 45 Light"/>
              <w:noProof/>
              <w:szCs w:val="20"/>
            </w:rPr>
            <w:t>4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</w:p>
      </w:tc>
    </w:tr>
  </w:tbl>
  <w:p w14:paraId="1D225591" w14:textId="77777777" w:rsidR="002F722E" w:rsidRPr="00FA6235" w:rsidRDefault="002F722E" w:rsidP="00E43C1A">
    <w:pPr>
      <w:jc w:val="center"/>
      <w:rPr>
        <w:rFonts w:ascii="Univers 45 Light" w:hAnsi="Univers 45 Light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8"/>
    <w:rsid w:val="00014AC3"/>
    <w:rsid w:val="000635E3"/>
    <w:rsid w:val="00073305"/>
    <w:rsid w:val="00076AFB"/>
    <w:rsid w:val="00083F29"/>
    <w:rsid w:val="000857BB"/>
    <w:rsid w:val="00091B9F"/>
    <w:rsid w:val="000962D5"/>
    <w:rsid w:val="000978AD"/>
    <w:rsid w:val="000A276C"/>
    <w:rsid w:val="000A355E"/>
    <w:rsid w:val="000B5D31"/>
    <w:rsid w:val="000C3BD0"/>
    <w:rsid w:val="000D06C8"/>
    <w:rsid w:val="000D0728"/>
    <w:rsid w:val="000D123E"/>
    <w:rsid w:val="000D1F2A"/>
    <w:rsid w:val="000D397A"/>
    <w:rsid w:val="00103B58"/>
    <w:rsid w:val="00106389"/>
    <w:rsid w:val="00113C51"/>
    <w:rsid w:val="00116DCD"/>
    <w:rsid w:val="00122133"/>
    <w:rsid w:val="00160DAD"/>
    <w:rsid w:val="0016202F"/>
    <w:rsid w:val="001644FD"/>
    <w:rsid w:val="00186BDB"/>
    <w:rsid w:val="0018798A"/>
    <w:rsid w:val="00190EFE"/>
    <w:rsid w:val="0019538A"/>
    <w:rsid w:val="001B2B42"/>
    <w:rsid w:val="001C61F4"/>
    <w:rsid w:val="001D5A69"/>
    <w:rsid w:val="001F427F"/>
    <w:rsid w:val="002005A9"/>
    <w:rsid w:val="00201EBD"/>
    <w:rsid w:val="00205A38"/>
    <w:rsid w:val="00214844"/>
    <w:rsid w:val="00230801"/>
    <w:rsid w:val="00232F46"/>
    <w:rsid w:val="00236A81"/>
    <w:rsid w:val="0024295A"/>
    <w:rsid w:val="002444D6"/>
    <w:rsid w:val="00245E8C"/>
    <w:rsid w:val="00253C5A"/>
    <w:rsid w:val="00253E6F"/>
    <w:rsid w:val="0027677F"/>
    <w:rsid w:val="002915A7"/>
    <w:rsid w:val="00295443"/>
    <w:rsid w:val="002956C5"/>
    <w:rsid w:val="002C3332"/>
    <w:rsid w:val="002F722E"/>
    <w:rsid w:val="002F7554"/>
    <w:rsid w:val="003055E7"/>
    <w:rsid w:val="00306698"/>
    <w:rsid w:val="00321731"/>
    <w:rsid w:val="00323FD2"/>
    <w:rsid w:val="00324A61"/>
    <w:rsid w:val="003303FF"/>
    <w:rsid w:val="00330B87"/>
    <w:rsid w:val="003402E7"/>
    <w:rsid w:val="0034587F"/>
    <w:rsid w:val="00350EAD"/>
    <w:rsid w:val="0035530E"/>
    <w:rsid w:val="003576BC"/>
    <w:rsid w:val="00385B61"/>
    <w:rsid w:val="00397FA4"/>
    <w:rsid w:val="003A1788"/>
    <w:rsid w:val="003C4DD3"/>
    <w:rsid w:val="003C6337"/>
    <w:rsid w:val="003D263C"/>
    <w:rsid w:val="003D3917"/>
    <w:rsid w:val="003E11AA"/>
    <w:rsid w:val="003F3987"/>
    <w:rsid w:val="003F4CA9"/>
    <w:rsid w:val="003F5E59"/>
    <w:rsid w:val="003F7614"/>
    <w:rsid w:val="004002FE"/>
    <w:rsid w:val="00400C1D"/>
    <w:rsid w:val="004059FC"/>
    <w:rsid w:val="00412E77"/>
    <w:rsid w:val="00423514"/>
    <w:rsid w:val="00423AF7"/>
    <w:rsid w:val="004336A7"/>
    <w:rsid w:val="004371BD"/>
    <w:rsid w:val="00441316"/>
    <w:rsid w:val="00452843"/>
    <w:rsid w:val="00455ACF"/>
    <w:rsid w:val="0046108A"/>
    <w:rsid w:val="00490FF9"/>
    <w:rsid w:val="004A7531"/>
    <w:rsid w:val="004B659F"/>
    <w:rsid w:val="004D232F"/>
    <w:rsid w:val="004E1241"/>
    <w:rsid w:val="004E27E9"/>
    <w:rsid w:val="004E2977"/>
    <w:rsid w:val="004F09CE"/>
    <w:rsid w:val="004F7C37"/>
    <w:rsid w:val="004F7E42"/>
    <w:rsid w:val="00503F49"/>
    <w:rsid w:val="005071AC"/>
    <w:rsid w:val="00522AA5"/>
    <w:rsid w:val="00545950"/>
    <w:rsid w:val="00554B1D"/>
    <w:rsid w:val="005653BA"/>
    <w:rsid w:val="00565841"/>
    <w:rsid w:val="005911C7"/>
    <w:rsid w:val="00593B30"/>
    <w:rsid w:val="005A24E1"/>
    <w:rsid w:val="005B2A5B"/>
    <w:rsid w:val="005D2DFE"/>
    <w:rsid w:val="005F16DF"/>
    <w:rsid w:val="005F2CC7"/>
    <w:rsid w:val="005F4426"/>
    <w:rsid w:val="0060348D"/>
    <w:rsid w:val="00611680"/>
    <w:rsid w:val="00612E5E"/>
    <w:rsid w:val="0061447F"/>
    <w:rsid w:val="006354B7"/>
    <w:rsid w:val="00647574"/>
    <w:rsid w:val="006601AC"/>
    <w:rsid w:val="00672BF7"/>
    <w:rsid w:val="00674699"/>
    <w:rsid w:val="0067758B"/>
    <w:rsid w:val="00681420"/>
    <w:rsid w:val="00687997"/>
    <w:rsid w:val="006907CA"/>
    <w:rsid w:val="006A2C11"/>
    <w:rsid w:val="006C16B1"/>
    <w:rsid w:val="006C600D"/>
    <w:rsid w:val="006D1F93"/>
    <w:rsid w:val="00700D75"/>
    <w:rsid w:val="007046A3"/>
    <w:rsid w:val="00714114"/>
    <w:rsid w:val="007173FB"/>
    <w:rsid w:val="007174BC"/>
    <w:rsid w:val="007179DC"/>
    <w:rsid w:val="007438DF"/>
    <w:rsid w:val="00767413"/>
    <w:rsid w:val="007766ED"/>
    <w:rsid w:val="00777424"/>
    <w:rsid w:val="00781EBE"/>
    <w:rsid w:val="007A11BF"/>
    <w:rsid w:val="007D30A6"/>
    <w:rsid w:val="007D3C8F"/>
    <w:rsid w:val="007E47F7"/>
    <w:rsid w:val="007F5C1C"/>
    <w:rsid w:val="007F7ABA"/>
    <w:rsid w:val="0080264E"/>
    <w:rsid w:val="008039B0"/>
    <w:rsid w:val="00806B76"/>
    <w:rsid w:val="00826334"/>
    <w:rsid w:val="008326B2"/>
    <w:rsid w:val="0084612A"/>
    <w:rsid w:val="008471AF"/>
    <w:rsid w:val="00850EB6"/>
    <w:rsid w:val="00855EB3"/>
    <w:rsid w:val="008740AC"/>
    <w:rsid w:val="008838B5"/>
    <w:rsid w:val="00884A62"/>
    <w:rsid w:val="008858D4"/>
    <w:rsid w:val="00887436"/>
    <w:rsid w:val="00895668"/>
    <w:rsid w:val="008B3122"/>
    <w:rsid w:val="008B3504"/>
    <w:rsid w:val="008C08D1"/>
    <w:rsid w:val="008C3B97"/>
    <w:rsid w:val="008F1A32"/>
    <w:rsid w:val="008F75DE"/>
    <w:rsid w:val="008F7746"/>
    <w:rsid w:val="00903181"/>
    <w:rsid w:val="00914155"/>
    <w:rsid w:val="00914D37"/>
    <w:rsid w:val="00927CE1"/>
    <w:rsid w:val="00927F7D"/>
    <w:rsid w:val="009313ED"/>
    <w:rsid w:val="00933507"/>
    <w:rsid w:val="00954569"/>
    <w:rsid w:val="009606E7"/>
    <w:rsid w:val="009646ED"/>
    <w:rsid w:val="009727AB"/>
    <w:rsid w:val="00984F17"/>
    <w:rsid w:val="00985943"/>
    <w:rsid w:val="00995412"/>
    <w:rsid w:val="009A2118"/>
    <w:rsid w:val="009B7334"/>
    <w:rsid w:val="009C5694"/>
    <w:rsid w:val="009F420C"/>
    <w:rsid w:val="009F5FBF"/>
    <w:rsid w:val="00A12331"/>
    <w:rsid w:val="00A232FB"/>
    <w:rsid w:val="00A66FB6"/>
    <w:rsid w:val="00A801E6"/>
    <w:rsid w:val="00A849EF"/>
    <w:rsid w:val="00A9403D"/>
    <w:rsid w:val="00AB5DA0"/>
    <w:rsid w:val="00AB728B"/>
    <w:rsid w:val="00AC1E69"/>
    <w:rsid w:val="00AC7C42"/>
    <w:rsid w:val="00AE187D"/>
    <w:rsid w:val="00AE4B1B"/>
    <w:rsid w:val="00AF55DA"/>
    <w:rsid w:val="00AF666A"/>
    <w:rsid w:val="00B01F0F"/>
    <w:rsid w:val="00B103FE"/>
    <w:rsid w:val="00B373A9"/>
    <w:rsid w:val="00B73906"/>
    <w:rsid w:val="00B95239"/>
    <w:rsid w:val="00B978B7"/>
    <w:rsid w:val="00BA407D"/>
    <w:rsid w:val="00BB0DD1"/>
    <w:rsid w:val="00BB35AE"/>
    <w:rsid w:val="00BB6648"/>
    <w:rsid w:val="00BC33CB"/>
    <w:rsid w:val="00BC5C4D"/>
    <w:rsid w:val="00BD12C3"/>
    <w:rsid w:val="00BD4462"/>
    <w:rsid w:val="00BE1898"/>
    <w:rsid w:val="00C0434D"/>
    <w:rsid w:val="00C10045"/>
    <w:rsid w:val="00C10302"/>
    <w:rsid w:val="00C128C8"/>
    <w:rsid w:val="00C25911"/>
    <w:rsid w:val="00C3118D"/>
    <w:rsid w:val="00C33FDA"/>
    <w:rsid w:val="00C50CC9"/>
    <w:rsid w:val="00C50CEB"/>
    <w:rsid w:val="00C62AA5"/>
    <w:rsid w:val="00C67984"/>
    <w:rsid w:val="00C81937"/>
    <w:rsid w:val="00C850DA"/>
    <w:rsid w:val="00CA0B57"/>
    <w:rsid w:val="00CA7357"/>
    <w:rsid w:val="00CF58BB"/>
    <w:rsid w:val="00D12E02"/>
    <w:rsid w:val="00D2234D"/>
    <w:rsid w:val="00D24BAE"/>
    <w:rsid w:val="00D252BF"/>
    <w:rsid w:val="00D30C4B"/>
    <w:rsid w:val="00D360E1"/>
    <w:rsid w:val="00D37D49"/>
    <w:rsid w:val="00D41778"/>
    <w:rsid w:val="00D41828"/>
    <w:rsid w:val="00D462E2"/>
    <w:rsid w:val="00D47DFC"/>
    <w:rsid w:val="00D56D1E"/>
    <w:rsid w:val="00D741CD"/>
    <w:rsid w:val="00D77822"/>
    <w:rsid w:val="00D84328"/>
    <w:rsid w:val="00D85F32"/>
    <w:rsid w:val="00DA34C2"/>
    <w:rsid w:val="00DA4161"/>
    <w:rsid w:val="00DA66B7"/>
    <w:rsid w:val="00DC426B"/>
    <w:rsid w:val="00DE1826"/>
    <w:rsid w:val="00DF494C"/>
    <w:rsid w:val="00E005AF"/>
    <w:rsid w:val="00E11A65"/>
    <w:rsid w:val="00E253D7"/>
    <w:rsid w:val="00E321C9"/>
    <w:rsid w:val="00E36FFD"/>
    <w:rsid w:val="00E43C1A"/>
    <w:rsid w:val="00E546A2"/>
    <w:rsid w:val="00E55FF0"/>
    <w:rsid w:val="00E573FB"/>
    <w:rsid w:val="00E63622"/>
    <w:rsid w:val="00E86BA3"/>
    <w:rsid w:val="00E91AB5"/>
    <w:rsid w:val="00ED24E6"/>
    <w:rsid w:val="00EF7744"/>
    <w:rsid w:val="00F25BEB"/>
    <w:rsid w:val="00F334BF"/>
    <w:rsid w:val="00F3694C"/>
    <w:rsid w:val="00F42AC6"/>
    <w:rsid w:val="00F64DA1"/>
    <w:rsid w:val="00F66820"/>
    <w:rsid w:val="00F729F6"/>
    <w:rsid w:val="00F93996"/>
    <w:rsid w:val="00F9553D"/>
    <w:rsid w:val="00FA18F2"/>
    <w:rsid w:val="00FA4AF3"/>
    <w:rsid w:val="00FA6235"/>
    <w:rsid w:val="00FB0916"/>
    <w:rsid w:val="00FB3DA2"/>
    <w:rsid w:val="00FC57F1"/>
    <w:rsid w:val="00FD69BC"/>
    <w:rsid w:val="00FE64AC"/>
    <w:rsid w:val="00FF4C1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5416"/>
  <w15:docId w15:val="{E702BEC5-C1CE-47D6-A85A-679571D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KopfzeileZchn">
    <w:name w:val="Kopfzeile Zchn"/>
    <w:basedOn w:val="Absatz-Standardschriftart"/>
    <w:link w:val="Kopfzeile"/>
    <w:uiPriority w:val="99"/>
    <w:rsid w:val="00D77822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3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3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30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3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6DB75045C544EA4EC51ADCB296EDF" ma:contentTypeVersion="6" ma:contentTypeDescription="Crée un document." ma:contentTypeScope="" ma:versionID="ac12cc96aa0ef428f0f6336434280774">
  <xsd:schema xmlns:xsd="http://www.w3.org/2001/XMLSchema" xmlns:xs="http://www.w3.org/2001/XMLSchema" xmlns:p="http://schemas.microsoft.com/office/2006/metadata/properties" xmlns:ns3="dde8efdf-faa0-49fb-b236-bf0abd37f5c7" targetNamespace="http://schemas.microsoft.com/office/2006/metadata/properties" ma:root="true" ma:fieldsID="c137dd42a740bf787fa9516e456ad21e" ns3:_="">
    <xsd:import namespace="dde8efdf-faa0-49fb-b236-bf0abd37f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efdf-faa0-49fb-b236-bf0abd37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93A0-8716-4015-AA07-871E475EF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5E0E-6B19-4F6B-9580-0F140836E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4C73A-C49A-419B-9DB3-51591FB6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8efdf-faa0-49fb-b236-bf0abd37f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4E121-272A-4D68-93F8-47DDCDB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Arbeitsfreigabe-Protokoll</vt:lpstr>
      <vt:lpstr>Arbeitsfreigabe-Protokoll</vt:lpstr>
    </vt:vector>
  </TitlesOfParts>
  <Company>BP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markl3</dc:creator>
  <cp:lastModifiedBy>ZAMPIERI Nevio</cp:lastModifiedBy>
  <cp:revision>13</cp:revision>
  <cp:lastPrinted>2016-02-01T16:54:00Z</cp:lastPrinted>
  <dcterms:created xsi:type="dcterms:W3CDTF">2021-02-22T12:05:00Z</dcterms:created>
  <dcterms:modified xsi:type="dcterms:W3CDTF">2021-10-14T09:28:00Z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0x0101008746DB75045C544EA4EC51ADCB296EDF</vt:lpwstr>
  </property>
</Properties>
</file>